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深圳市粮食应急保障企业拟入选名单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柿柿顺（深圳）电子商务有限公司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深圳市世纪佳联贸易有限公司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深圳市深汕特别合作区兴闵辉生活超市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深圳市深汕特别合作区赤石镇生活佳百货超市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深汕特别合作区鹅埠镇万佳百货商行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DejaVu Sans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992D1C"/>
    <w:multiLevelType w:val="multilevel"/>
    <w:tmpl w:val="CE992D1C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tabs>
          <w:tab w:val="left" w:pos="0"/>
        </w:tabs>
        <w:ind w:left="420" w:leftChars="0" w:hanging="18" w:firstLineChars="0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1CFD6D12"/>
    <w:multiLevelType w:val="multilevel"/>
    <w:tmpl w:val="1CFD6D12"/>
    <w:lvl w:ilvl="0" w:tentative="0">
      <w:start w:val="1"/>
      <w:numFmt w:val="chineseCounting"/>
      <w:pStyle w:val="12"/>
      <w:suff w:val="nothing"/>
      <w:lvlText w:val="第%1章 "/>
      <w:lvlJc w:val="left"/>
      <w:pPr>
        <w:tabs>
          <w:tab w:val="left" w:pos="0"/>
        </w:tabs>
        <w:ind w:left="0" w:firstLine="402"/>
      </w:pPr>
      <w:rPr>
        <w:rFonts w:hint="eastAsia" w:eastAsia="宋体"/>
        <w:b/>
        <w:sz w:val="44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2">
    <w:nsid w:val="2587896B"/>
    <w:multiLevelType w:val="multilevel"/>
    <w:tmpl w:val="2587896B"/>
    <w:lvl w:ilvl="0" w:tentative="0">
      <w:start w:val="1"/>
      <w:numFmt w:val="chineseCounting"/>
      <w:pStyle w:val="19"/>
      <w:suff w:val="nothing"/>
      <w:lvlText w:val="第%1章 "/>
      <w:lvlJc w:val="left"/>
      <w:pPr>
        <w:tabs>
          <w:tab w:val="left" w:pos="0"/>
        </w:tabs>
        <w:ind w:left="425" w:hanging="425"/>
      </w:pPr>
      <w:rPr>
        <w:rFonts w:hint="eastAsia" w:eastAsia="宋体"/>
        <w:b/>
        <w:sz w:val="36"/>
      </w:rPr>
    </w:lvl>
    <w:lvl w:ilvl="1" w:tentative="0">
      <w:start w:val="1"/>
      <w:numFmt w:val="decimal"/>
      <w:isLgl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50" w:hanging="850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991" w:hanging="991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58" w:hanging="1558"/>
      </w:pPr>
      <w:rPr>
        <w:rFonts w:hint="eastAsia"/>
      </w:rPr>
    </w:lvl>
  </w:abstractNum>
  <w:abstractNum w:abstractNumId="3">
    <w:nsid w:val="6E5B31ED"/>
    <w:multiLevelType w:val="multilevel"/>
    <w:tmpl w:val="6E5B31ED"/>
    <w:lvl w:ilvl="0" w:tentative="0">
      <w:start w:val="1"/>
      <w:numFmt w:val="chineseCounting"/>
      <w:pStyle w:val="18"/>
      <w:suff w:val="nothing"/>
      <w:lvlText w:val="第%1章 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isplayBackgroundShape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MjViMjM2MDgwMjNiNDA1MDdlYTE4ODNhMGY1MTgifQ=="/>
  </w:docVars>
  <w:rsids>
    <w:rsidRoot w:val="7D521E01"/>
    <w:rsid w:val="00AE6FDB"/>
    <w:rsid w:val="00F852AA"/>
    <w:rsid w:val="01F7026F"/>
    <w:rsid w:val="04F27116"/>
    <w:rsid w:val="05E176E0"/>
    <w:rsid w:val="06322768"/>
    <w:rsid w:val="07E94F5F"/>
    <w:rsid w:val="091A60A4"/>
    <w:rsid w:val="096F49D6"/>
    <w:rsid w:val="09FC384F"/>
    <w:rsid w:val="0AAF34BE"/>
    <w:rsid w:val="0AD95A67"/>
    <w:rsid w:val="0C524A30"/>
    <w:rsid w:val="0CB878FD"/>
    <w:rsid w:val="0F275252"/>
    <w:rsid w:val="0F6C1D5B"/>
    <w:rsid w:val="12EF0072"/>
    <w:rsid w:val="16E5263D"/>
    <w:rsid w:val="175D07E7"/>
    <w:rsid w:val="181F0BDC"/>
    <w:rsid w:val="1A9065C6"/>
    <w:rsid w:val="1B4518EF"/>
    <w:rsid w:val="1C7D14C0"/>
    <w:rsid w:val="1CE632DC"/>
    <w:rsid w:val="1DA07965"/>
    <w:rsid w:val="22BE03DB"/>
    <w:rsid w:val="23E31876"/>
    <w:rsid w:val="2530428C"/>
    <w:rsid w:val="25B02436"/>
    <w:rsid w:val="286644EB"/>
    <w:rsid w:val="2A796A2E"/>
    <w:rsid w:val="2C1408F3"/>
    <w:rsid w:val="2C9E29BC"/>
    <w:rsid w:val="326D4153"/>
    <w:rsid w:val="345D72FC"/>
    <w:rsid w:val="36460359"/>
    <w:rsid w:val="3730700F"/>
    <w:rsid w:val="38745610"/>
    <w:rsid w:val="3D6D7D36"/>
    <w:rsid w:val="3DD1634D"/>
    <w:rsid w:val="3E901652"/>
    <w:rsid w:val="3F7301E3"/>
    <w:rsid w:val="41F305F9"/>
    <w:rsid w:val="4219673C"/>
    <w:rsid w:val="42BE184D"/>
    <w:rsid w:val="42E34A60"/>
    <w:rsid w:val="43001BC9"/>
    <w:rsid w:val="44A434FF"/>
    <w:rsid w:val="46DE47C4"/>
    <w:rsid w:val="47A535AA"/>
    <w:rsid w:val="4CB54CA8"/>
    <w:rsid w:val="4D063D54"/>
    <w:rsid w:val="4DC2464E"/>
    <w:rsid w:val="4E3265F1"/>
    <w:rsid w:val="51D1005E"/>
    <w:rsid w:val="52D71EB6"/>
    <w:rsid w:val="54896973"/>
    <w:rsid w:val="54EF38D0"/>
    <w:rsid w:val="55396AED"/>
    <w:rsid w:val="55E01D5C"/>
    <w:rsid w:val="561024A2"/>
    <w:rsid w:val="56465253"/>
    <w:rsid w:val="57931EB1"/>
    <w:rsid w:val="57CA2BEB"/>
    <w:rsid w:val="582B2191"/>
    <w:rsid w:val="5B5642E0"/>
    <w:rsid w:val="5BD47F33"/>
    <w:rsid w:val="5CC234B8"/>
    <w:rsid w:val="5DB975CE"/>
    <w:rsid w:val="5E7E03AF"/>
    <w:rsid w:val="5EA14332"/>
    <w:rsid w:val="65002D78"/>
    <w:rsid w:val="66722C1C"/>
    <w:rsid w:val="668A432A"/>
    <w:rsid w:val="6CDE7D22"/>
    <w:rsid w:val="6D5E2B49"/>
    <w:rsid w:val="6FD06950"/>
    <w:rsid w:val="7109690A"/>
    <w:rsid w:val="712659E6"/>
    <w:rsid w:val="75D45305"/>
    <w:rsid w:val="76211BF8"/>
    <w:rsid w:val="78126F8F"/>
    <w:rsid w:val="786046BE"/>
    <w:rsid w:val="7CF73C54"/>
    <w:rsid w:val="7D521E01"/>
    <w:rsid w:val="7DD03B99"/>
    <w:rsid w:val="7FF30FB2"/>
    <w:rsid w:val="DFFF5ED3"/>
    <w:rsid w:val="F7BBAD40"/>
    <w:rsid w:val="FDFF07A9"/>
    <w:rsid w:val="FEDD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link w:val="15"/>
    <w:qFormat/>
    <w:uiPriority w:val="0"/>
    <w:pPr>
      <w:keepNext/>
      <w:keepLines/>
      <w:numPr>
        <w:ilvl w:val="0"/>
        <w:numId w:val="1"/>
      </w:numPr>
      <w:spacing w:before="50" w:beforeLines="50" w:after="50" w:afterLines="50" w:line="360" w:lineRule="auto"/>
      <w:ind w:left="0" w:firstLine="0" w:firstLineChars="0"/>
      <w:outlineLvl w:val="0"/>
    </w:pPr>
    <w:rPr>
      <w:rFonts w:ascii="Times New Roman" w:hAnsi="Times New Roman" w:eastAsia="宋体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420"/>
      </w:tabs>
      <w:spacing w:before="50" w:beforeLines="50" w:after="50" w:afterLines="50" w:line="360" w:lineRule="auto"/>
      <w:ind w:left="0" w:firstLine="0" w:firstLineChars="0"/>
      <w:outlineLvl w:val="1"/>
    </w:pPr>
    <w:rPr>
      <w:rFonts w:ascii="Arial" w:hAnsi="Arial"/>
      <w:b/>
      <w:bCs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360" w:lineRule="auto"/>
      <w:ind w:left="0" w:firstLine="400" w:firstLineChars="0"/>
      <w:outlineLvl w:val="2"/>
    </w:pPr>
    <w:rPr>
      <w:rFonts w:ascii="Times New Roman" w:hAnsi="Times New Roman"/>
      <w:b/>
      <w:bCs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60" w:lineRule="auto"/>
      <w:ind w:left="0" w:leftChars="0" w:firstLine="402" w:firstLineChars="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tabs>
        <w:tab w:val="left" w:pos="420"/>
        <w:tab w:val="left" w:pos="840"/>
        <w:tab w:val="clear" w:pos="0"/>
      </w:tabs>
      <w:spacing w:before="280" w:beforeLines="0" w:beforeAutospacing="0" w:after="290" w:afterLines="0" w:afterAutospacing="0" w:line="372" w:lineRule="auto"/>
      <w:ind w:left="0" w:leftChars="0" w:firstLine="403" w:firstLineChars="0"/>
      <w:outlineLvl w:val="4"/>
    </w:p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leftChars="0"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leftChars="0"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leftChars="0"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leftChars="0" w:firstLine="402" w:firstLineChars="0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unhideWhenUsed/>
    <w:qFormat/>
    <w:uiPriority w:val="1"/>
    <w:rPr>
      <w:rFonts w:ascii="Times New Roman" w:hAnsi="Times New Roman" w:eastAsia="Times New Roman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3"/>
    <w:pPr>
      <w:spacing w:line="540" w:lineRule="exact"/>
      <w:jc w:val="left"/>
    </w:pPr>
    <w:rPr>
      <w:rFonts w:ascii="楷体_GB2312" w:eastAsia="楷体_GB2312"/>
    </w:rPr>
  </w:style>
  <w:style w:type="paragraph" w:styleId="12">
    <w:name w:val="Title"/>
    <w:basedOn w:val="2"/>
    <w:next w:val="3"/>
    <w:qFormat/>
    <w:uiPriority w:val="0"/>
    <w:pPr>
      <w:numPr>
        <w:numId w:val="2"/>
      </w:numPr>
      <w:tabs>
        <w:tab w:val="left" w:pos="0"/>
      </w:tabs>
      <w:spacing w:beforeLines="0" w:beforeAutospacing="0" w:afterLines="0" w:afterAutospacing="0"/>
      <w:jc w:val="center"/>
      <w:outlineLvl w:val="0"/>
    </w:pPr>
    <w:rPr>
      <w:rFonts w:ascii="Arial" w:hAnsi="Arial"/>
      <w:sz w:val="44"/>
    </w:rPr>
  </w:style>
  <w:style w:type="character" w:customStyle="1" w:styleId="15">
    <w:name w:val="标题 1 字符"/>
    <w:basedOn w:val="14"/>
    <w:link w:val="2"/>
    <w:qFormat/>
    <w:uiPriority w:val="9"/>
    <w:rPr>
      <w:rFonts w:ascii="Times New Roman" w:hAnsi="Times New Roman" w:eastAsia="宋体" w:cstheme="minorBidi"/>
      <w:b/>
      <w:bCs/>
      <w:kern w:val="44"/>
      <w:sz w:val="32"/>
      <w:szCs w:val="44"/>
    </w:rPr>
  </w:style>
  <w:style w:type="character" w:customStyle="1" w:styleId="16">
    <w:name w:val="标题 2 字符"/>
    <w:basedOn w:val="14"/>
    <w:link w:val="3"/>
    <w:qFormat/>
    <w:uiPriority w:val="9"/>
    <w:rPr>
      <w:rFonts w:ascii="Arial" w:hAnsi="Arial" w:eastAsia="宋体" w:cstheme="minorBidi"/>
      <w:b/>
      <w:bCs/>
      <w:sz w:val="28"/>
      <w:szCs w:val="32"/>
    </w:rPr>
  </w:style>
  <w:style w:type="character" w:customStyle="1" w:styleId="17">
    <w:name w:val="标题 3 字符"/>
    <w:basedOn w:val="14"/>
    <w:link w:val="4"/>
    <w:qFormat/>
    <w:uiPriority w:val="9"/>
    <w:rPr>
      <w:rFonts w:ascii="Times New Roman" w:hAnsi="Times New Roman" w:eastAsia="宋体"/>
      <w:b/>
      <w:bCs/>
      <w:sz w:val="32"/>
      <w:szCs w:val="32"/>
    </w:rPr>
  </w:style>
  <w:style w:type="paragraph" w:customStyle="1" w:styleId="18">
    <w:name w:val="意盛文件格式-1（宋体4号）"/>
    <w:basedOn w:val="12"/>
    <w:qFormat/>
    <w:uiPriority w:val="0"/>
    <w:pPr>
      <w:keepLines/>
      <w:numPr>
        <w:ilvl w:val="0"/>
        <w:numId w:val="3"/>
      </w:numPr>
      <w:spacing w:after="100" w:afterLines="100" w:line="360" w:lineRule="auto"/>
      <w:ind w:firstLine="0" w:firstLineChars="0"/>
      <w:jc w:val="center"/>
    </w:pPr>
    <w:rPr>
      <w:rFonts w:ascii="Times New Roman" w:hAnsi="Times New Roman"/>
    </w:rPr>
  </w:style>
  <w:style w:type="paragraph" w:customStyle="1" w:styleId="19">
    <w:name w:val="意盛-章节"/>
    <w:basedOn w:val="1"/>
    <w:qFormat/>
    <w:uiPriority w:val="0"/>
    <w:pPr>
      <w:keepLines/>
      <w:numPr>
        <w:ilvl w:val="0"/>
        <w:numId w:val="4"/>
      </w:numPr>
      <w:spacing w:after="50" w:afterLines="50"/>
    </w:pPr>
    <w:rPr>
      <w:rFonts w:ascii="Calibri" w:hAnsi="Calibri" w:eastAsia="宋体"/>
      <w:b/>
      <w:sz w:val="3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738</Words>
  <Characters>742</Characters>
  <Lines>0</Lines>
  <Paragraphs>0</Paragraphs>
  <TotalTime>1</TotalTime>
  <ScaleCrop>false</ScaleCrop>
  <LinksUpToDate>false</LinksUpToDate>
  <CharactersWithSpaces>742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2022-02-19T17:02:00Z</dcterms:created>
  <dc:creator>小陈</dc:creator>
  <cp:lastModifiedBy>范钕</cp:lastModifiedBy>
  <cp:lastPrinted>2023-06-28T15:58:00Z</cp:lastPrinted>
  <dcterms:modified xsi:type="dcterms:W3CDTF">2025-12-24T16:50:26Z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6A2A347027784BB0A7C4E890D8FCE79C</vt:lpwstr>
  </property>
</Properties>
</file>