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深圳市龙华区2025年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" w:eastAsia="zh-CN"/>
        </w:rPr>
        <w:t>12月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面向市内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" w:eastAsia="zh-CN"/>
        </w:rPr>
        <w:t>选调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公务员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报名表</w:t>
      </w:r>
    </w:p>
    <w:tbl>
      <w:tblPr>
        <w:tblStyle w:val="9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/>
                <w:sz w:val="24"/>
                <w:szCs w:val="22"/>
                <w:lang w:val="en-US" w:eastAsia="zh-CN"/>
              </w:rPr>
              <w:t xml:space="preserve">X 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19</w:t>
            </w:r>
            <w:r>
              <w:rPr>
                <w:rFonts w:hint="default" w:ascii="宋体"/>
                <w:sz w:val="24"/>
                <w:lang w:val="en-US" w:eastAsia="zh-CN"/>
              </w:rPr>
              <w:t>XX.XX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  <w:t>XX</w:t>
            </w:r>
            <w:r>
              <w:rPr>
                <w:rFonts w:hint="eastAsia" w:ascii="宋体" w:hAnsi="Times New Roman" w:eastAsia="宋体" w:cs="Times New Roman"/>
                <w:sz w:val="24"/>
              </w:rPr>
              <w:t>岁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×</w:t>
            </w:r>
            <w:r>
              <w:rPr>
                <w:rFonts w:hint="eastAsia" w:ascii="宋体"/>
                <w:sz w:val="24"/>
                <w:lang w:eastAsia="zh-CN"/>
              </w:rPr>
              <w:t>族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default" w:ascii="宋体"/>
                <w:sz w:val="24"/>
                <w:lang w:val="en-US"/>
              </w:rPr>
              <w:t>XX.XX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20</w:t>
            </w:r>
            <w:r>
              <w:rPr>
                <w:rFonts w:hint="default" w:ascii="宋体"/>
                <w:sz w:val="24"/>
                <w:lang w:val="en-US" w:eastAsia="zh-CN"/>
              </w:rPr>
              <w:t>XX.XX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婚姻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××</w:t>
            </w:r>
            <w:r>
              <w:rPr>
                <w:rFonts w:hint="eastAsia" w:ascii="宋体"/>
                <w:sz w:val="24"/>
                <w:lang w:eastAsia="zh-CN"/>
              </w:rPr>
              <w:t>硕</w:t>
            </w:r>
            <w:r>
              <w:rPr>
                <w:rFonts w:hint="eastAsia" w:ascii="宋体"/>
                <w:sz w:val="24"/>
              </w:rPr>
              <w:t>士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××大学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××××专业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1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6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××××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报考职位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填职位表中的序号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</w:rPr>
              <w:t>××省××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小区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现任职务（职级）</w:t>
            </w:r>
          </w:p>
        </w:tc>
        <w:tc>
          <w:tcPr>
            <w:tcW w:w="735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××省××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 w:eastAsia="zh-CN"/>
              </w:rPr>
              <w:t>区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 w:eastAsia="zh-CN"/>
              </w:rPr>
              <w:t>局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/>
              </w:rPr>
              <w:t>科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三级主任科员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6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（自大学开始，请严格按照以下格式填写）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11.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09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15.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07  ××大学</w:t>
            </w:r>
            <w:r>
              <w:rPr>
                <w:rFonts w:hint="eastAsia" w:ascii="宋体"/>
                <w:sz w:val="28"/>
                <w:szCs w:val="28"/>
              </w:rPr>
              <w:t>××××专业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201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0</w:t>
            </w:r>
            <w:r>
              <w:rPr>
                <w:rFonts w:hint="default" w:ascii="宋体"/>
                <w:color w:val="000000"/>
                <w:sz w:val="28"/>
                <w:szCs w:val="28"/>
                <w:lang w:val="en" w:eastAsia="zh-CN"/>
              </w:rPr>
              <w:t>7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—201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07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××大学</w:t>
            </w:r>
            <w:r>
              <w:rPr>
                <w:rFonts w:hint="eastAsia" w:ascii="宋体"/>
                <w:sz w:val="28"/>
                <w:szCs w:val="28"/>
              </w:rPr>
              <w:t>××××专业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201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2017.09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201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2018.09  </w:t>
            </w:r>
            <w:r>
              <w:rPr>
                <w:rFonts w:hint="eastAsia" w:ascii="宋体"/>
                <w:sz w:val="28"/>
                <w:szCs w:val="28"/>
              </w:rPr>
              <w:t>××省××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 w:eastAsia="zh-CN"/>
              </w:rPr>
              <w:t>区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 w:eastAsia="zh-CN"/>
              </w:rPr>
              <w:t>局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/>
              </w:rPr>
              <w:t>科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试用期公务员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>201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—2019.06  </w:t>
            </w:r>
            <w:r>
              <w:rPr>
                <w:rFonts w:hint="eastAsia" w:ascii="宋体"/>
                <w:sz w:val="28"/>
                <w:szCs w:val="28"/>
              </w:rPr>
              <w:t>××省××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 w:eastAsia="zh-CN"/>
              </w:rPr>
              <w:t>区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 w:eastAsia="zh-CN"/>
              </w:rPr>
              <w:t>局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/>
              </w:rPr>
              <w:t>科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副主任科员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2019.06—2021.10  </w:t>
            </w:r>
            <w:r>
              <w:rPr>
                <w:rFonts w:hint="eastAsia" w:ascii="宋体"/>
                <w:sz w:val="28"/>
                <w:szCs w:val="28"/>
              </w:rPr>
              <w:t>××省××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 w:eastAsia="zh-CN"/>
              </w:rPr>
              <w:t>区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 w:eastAsia="zh-CN"/>
              </w:rPr>
              <w:t>局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/>
              </w:rPr>
              <w:t>科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四级主任科员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2021.10</w:t>
            </w:r>
            <w:r>
              <w:rPr>
                <w:rFonts w:hint="eastAsia" w:ascii="宋体"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今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ab/>
            </w:r>
            <w:r>
              <w:rPr>
                <w:rFonts w:hint="eastAsia" w:ascii="宋体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/>
                <w:sz w:val="28"/>
                <w:szCs w:val="28"/>
              </w:rPr>
              <w:t>××省××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 w:eastAsia="zh-CN"/>
              </w:rPr>
              <w:t>区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 w:eastAsia="zh-CN"/>
              </w:rPr>
              <w:t>局</w:t>
            </w:r>
            <w:r>
              <w:rPr>
                <w:rFonts w:hint="eastAsia" w:ascii="宋体"/>
                <w:sz w:val="28"/>
                <w:szCs w:val="28"/>
              </w:rPr>
              <w:t>××</w:t>
            </w:r>
            <w:r>
              <w:rPr>
                <w:rFonts w:hint="default" w:ascii="宋体"/>
                <w:sz w:val="28"/>
                <w:szCs w:val="28"/>
                <w:lang w:val="en"/>
              </w:rPr>
              <w:t>科</w:t>
            </w:r>
            <w:r>
              <w:rPr>
                <w:rFonts w:hint="eastAsia" w:ascii="宋体"/>
                <w:sz w:val="28"/>
                <w:szCs w:val="28"/>
                <w:lang w:eastAsia="zh-CN"/>
              </w:rPr>
              <w:t>三级主任科员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</w:tbl>
    <w:tbl>
      <w:tblPr>
        <w:tblStyle w:val="9"/>
        <w:tblpPr w:leftFromText="180" w:rightFromText="180" w:vertAnchor="page" w:horzAnchor="page" w:tblpX="891" w:tblpY="1251"/>
        <w:tblW w:w="101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84"/>
        <w:gridCol w:w="1096"/>
        <w:gridCol w:w="1244"/>
        <w:gridCol w:w="900"/>
        <w:gridCol w:w="4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9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（奖励只写市级及以上，处分要写明何年月因何问题经何单位批准受何种处分，何年月经何单位批准撤销处分；没有上述情况的填“无”）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eastAsia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</w:t>
            </w:r>
            <w:r>
              <w:rPr>
                <w:rFonts w:hint="eastAsia" w:ascii="宋体"/>
                <w:sz w:val="24"/>
                <w:lang w:eastAsia="zh-CN"/>
              </w:rPr>
              <w:t>年</w:t>
            </w:r>
            <w:r>
              <w:rPr>
                <w:rFonts w:hint="eastAsia" w:ascii="宋体"/>
                <w:sz w:val="24"/>
              </w:rPr>
              <w:t>××</w:t>
            </w:r>
            <w:r>
              <w:rPr>
                <w:rFonts w:hint="eastAsia" w:ascii="宋体"/>
                <w:sz w:val="24"/>
                <w:lang w:eastAsia="zh-CN"/>
              </w:rPr>
              <w:t>月，获</w:t>
            </w:r>
            <w:r>
              <w:rPr>
                <w:rFonts w:hint="eastAsia" w:ascii="宋体"/>
                <w:sz w:val="24"/>
              </w:rPr>
              <w:t>××</w:t>
            </w:r>
            <w:r>
              <w:rPr>
                <w:rFonts w:hint="eastAsia" w:ascii="宋体"/>
                <w:sz w:val="24"/>
                <w:lang w:eastAsia="zh-CN"/>
              </w:rPr>
              <w:t>市“不忘初心、牢记使命”主题教育演讲比赛一等奖。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年年度考核结果</w:t>
            </w:r>
          </w:p>
        </w:tc>
        <w:tc>
          <w:tcPr>
            <w:tcW w:w="929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2022年称职，2023年优秀，2024年称职。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10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 谓</w:t>
            </w:r>
          </w:p>
        </w:tc>
        <w:tc>
          <w:tcPr>
            <w:tcW w:w="1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496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丈夫</w:t>
            </w:r>
          </w:p>
        </w:tc>
        <w:tc>
          <w:tcPr>
            <w:tcW w:w="1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</w:tc>
        <w:tc>
          <w:tcPr>
            <w:tcW w:w="1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</w:t>
            </w:r>
          </w:p>
        </w:tc>
        <w:tc>
          <w:tcPr>
            <w:tcW w:w="496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××省××</w:t>
            </w:r>
            <w:r>
              <w:rPr>
                <w:rFonts w:hint="eastAsia" w:ascii="宋体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宋体"/>
                <w:sz w:val="24"/>
              </w:rPr>
              <w:t>××</w:t>
            </w:r>
            <w:r>
              <w:rPr>
                <w:rFonts w:hint="eastAsia" w:ascii="宋体" w:hAnsi="宋体"/>
                <w:sz w:val="24"/>
                <w:szCs w:val="24"/>
              </w:rPr>
              <w:t>公司法务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女儿</w:t>
            </w:r>
          </w:p>
        </w:tc>
        <w:tc>
          <w:tcPr>
            <w:tcW w:w="1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</w:tc>
        <w:tc>
          <w:tcPr>
            <w:tcW w:w="1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  <w:szCs w:val="24"/>
              </w:rPr>
              <w:t>.0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96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××省××</w:t>
            </w:r>
            <w:r>
              <w:rPr>
                <w:rFonts w:hint="eastAsia" w:ascii="宋体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宋体"/>
                <w:sz w:val="24"/>
              </w:rPr>
              <w:t>××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父亲</w:t>
            </w:r>
          </w:p>
        </w:tc>
        <w:tc>
          <w:tcPr>
            <w:tcW w:w="10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</w:tc>
        <w:tc>
          <w:tcPr>
            <w:tcW w:w="1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196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57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九三</w:t>
            </w:r>
          </w:p>
        </w:tc>
        <w:tc>
          <w:tcPr>
            <w:tcW w:w="496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××省××</w:t>
            </w:r>
            <w:r>
              <w:rPr>
                <w:rFonts w:hint="eastAsia" w:ascii="宋体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宋体"/>
                <w:sz w:val="24"/>
              </w:rPr>
              <w:t>××</w:t>
            </w:r>
            <w:r>
              <w:rPr>
                <w:rFonts w:hint="eastAsia" w:ascii="宋体"/>
                <w:sz w:val="24"/>
                <w:lang w:eastAsia="zh-CN"/>
              </w:rPr>
              <w:t>公司职工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母亲</w:t>
            </w:r>
          </w:p>
        </w:tc>
        <w:tc>
          <w:tcPr>
            <w:tcW w:w="109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</w:tc>
        <w:tc>
          <w:tcPr>
            <w:tcW w:w="124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196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.1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群众</w:t>
            </w:r>
          </w:p>
        </w:tc>
        <w:tc>
          <w:tcPr>
            <w:tcW w:w="496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××省××</w:t>
            </w:r>
            <w:r>
              <w:rPr>
                <w:rFonts w:hint="eastAsia" w:ascii="宋体"/>
                <w:color w:val="000000"/>
                <w:sz w:val="24"/>
                <w:szCs w:val="22"/>
              </w:rPr>
              <w:t>市</w:t>
            </w:r>
            <w:r>
              <w:rPr>
                <w:rFonts w:hint="eastAsia" w:ascii="宋体"/>
                <w:sz w:val="24"/>
              </w:rPr>
              <w:t>××</w:t>
            </w:r>
            <w:r>
              <w:rPr>
                <w:rFonts w:hint="eastAsia" w:ascii="宋体"/>
                <w:sz w:val="24"/>
                <w:lang w:eastAsia="zh-CN"/>
              </w:rPr>
              <w:t>公司职工（已退休）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公公</w:t>
            </w:r>
          </w:p>
        </w:tc>
        <w:tc>
          <w:tcPr>
            <w:tcW w:w="109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</w:tc>
        <w:tc>
          <w:tcPr>
            <w:tcW w:w="124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67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sz w:val="24"/>
                <w:szCs w:val="24"/>
                <w:lang w:val="en" w:eastAsia="zh-CN"/>
              </w:rPr>
              <w:t>58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</w:t>
            </w:r>
          </w:p>
        </w:tc>
        <w:tc>
          <w:tcPr>
            <w:tcW w:w="496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××省××</w:t>
            </w:r>
            <w:r>
              <w:rPr>
                <w:rFonts w:hint="eastAsia" w:ascii="宋体"/>
                <w:sz w:val="24"/>
                <w:lang w:eastAsia="zh-CN"/>
              </w:rPr>
              <w:t>公司原总经理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婆婆</w:t>
            </w:r>
          </w:p>
        </w:tc>
        <w:tc>
          <w:tcPr>
            <w:tcW w:w="109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</w:t>
            </w:r>
          </w:p>
        </w:tc>
        <w:tc>
          <w:tcPr>
            <w:tcW w:w="124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19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67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default" w:ascii="宋体" w:hAnsi="宋体"/>
                <w:sz w:val="24"/>
                <w:szCs w:val="24"/>
                <w:lang w:val="en" w:eastAsia="zh-CN"/>
              </w:rPr>
              <w:t>58</w:t>
            </w:r>
            <w:r>
              <w:rPr>
                <w:rFonts w:hint="eastAsia" w:ascii="宋体" w:hAnsi="宋体"/>
                <w:sz w:val="24"/>
                <w:szCs w:val="24"/>
              </w:rPr>
              <w:t>岁）</w:t>
            </w:r>
          </w:p>
        </w:tc>
        <w:tc>
          <w:tcPr>
            <w:tcW w:w="90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群众</w:t>
            </w:r>
          </w:p>
        </w:tc>
        <w:tc>
          <w:tcPr>
            <w:tcW w:w="4968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××省××</w:t>
            </w:r>
            <w:r>
              <w:rPr>
                <w:rFonts w:hint="eastAsia" w:ascii="宋体"/>
                <w:sz w:val="24"/>
                <w:lang w:eastAsia="zh-CN"/>
              </w:rPr>
              <w:t>公司原职工（已退休）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8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  <w:lang w:eastAsia="zh-CN"/>
              </w:rPr>
              <w:t>其他需要说明的情况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929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eastAsia="zh-CN"/>
              </w:rPr>
              <w:t>（主要填写本人近三年从事的主要工作，取得的主要成绩，以及其他需要说明的情况，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val="en-US" w:eastAsia="zh-CN"/>
              </w:rPr>
              <w:t>100字左右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6"/>
                <w:szCs w:val="26"/>
                <w:lang w:eastAsia="zh-CN"/>
              </w:rPr>
              <w:t>本人承诺</w:t>
            </w:r>
          </w:p>
        </w:tc>
        <w:tc>
          <w:tcPr>
            <w:tcW w:w="9292" w:type="dxa"/>
            <w:gridSpan w:val="5"/>
            <w:noWrap w:val="0"/>
            <w:vAlign w:val="center"/>
          </w:tcPr>
          <w:p>
            <w:pPr>
              <w:ind w:firstLine="2940" w:firstLineChars="1400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 xml:space="preserve">我已详细阅读了选调公告、职位相关要求，确信符合选调条件及职位要求。本人保证填报资料真实准确，如果弄虚作假，自愿被取消选调资格。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本人签名：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年    月    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</w:tbl>
    <w:p>
      <w:pPr>
        <w:spacing w:line="300" w:lineRule="exact"/>
        <w:rPr>
          <w:rFonts w:ascii="方正宋三简体" w:eastAsia="方正宋三简体"/>
          <w:color w:val="000000"/>
        </w:rPr>
      </w:pPr>
    </w:p>
    <w:p>
      <w:pPr>
        <w:tabs>
          <w:tab w:val="left" w:pos="617"/>
        </w:tabs>
        <w:bidi w:val="0"/>
        <w:ind w:firstLine="240" w:firstLineChars="100"/>
        <w:jc w:val="left"/>
        <w:rPr>
          <w:rFonts w:hint="eastAsia" w:ascii="黑体" w:hAnsi="黑体" w:eastAsia="黑体" w:cs="黑体"/>
          <w:sz w:val="24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2"/>
          <w:lang w:val="en-US" w:eastAsia="zh-CN"/>
        </w:rPr>
        <w:t>备注：请严格按照模板格式填写，确保内容不超出2页，字体大小可进行适当调整。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一、“姓名”栏中填写户籍登记所用的姓名。少数民族干部的姓名用字要固定，不能用同音字代替。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二、“出生年月（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岁</w:t>
      </w:r>
      <w:r>
        <w:rPr>
          <w:rFonts w:hint="eastAsia" w:ascii="仿宋_GB2312" w:hAnsi="仿宋_GB2312" w:eastAsia="仿宋_GB2312" w:cs="仿宋_GB2312"/>
          <w:sz w:val="32"/>
          <w:szCs w:val="32"/>
        </w:rPr>
        <w:t>）”栏中填写出生年月和年龄。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三、“民族”栏中填写民族的全族（如汉族、回族、朝鲜族、维吾尔族等），不能简称“汉”、“回”、“鲜”、“维”等。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四、“籍贯”栏中填写祖籍所在地。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五、“出生地”栏中填写干部本人出生的地方。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“籍贯”和“出生地”按现在的行政区划填写，要填写省、市的名称，如“辽宁大连”。直辖市直接填写市名，如“上海”、“重庆”等。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六、“入党时间”栏，直接填写加入中国共产党的时间。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“出生年月”、“入党时间”、“参加工作时间”填写时，年份一律用4位数字表示，月份一律用2位数字表示，如“19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sz w:val="32"/>
          <w:szCs w:val="32"/>
        </w:rPr>
        <w:t>.01”。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婚姻</w:t>
      </w:r>
      <w:r>
        <w:rPr>
          <w:rFonts w:hint="eastAsia" w:ascii="仿宋_GB2312" w:hAnsi="仿宋_GB2312" w:eastAsia="仿宋_GB2312" w:cs="仿宋_GB2312"/>
          <w:sz w:val="32"/>
          <w:szCs w:val="32"/>
        </w:rPr>
        <w:t>状况”根据本人的具体情况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已婚</w:t>
      </w:r>
      <w:r>
        <w:rPr>
          <w:rFonts w:hint="eastAsia" w:ascii="仿宋_GB2312" w:hAnsi="仿宋_GB2312" w:eastAsia="仿宋_GB2312" w:cs="仿宋_GB2312"/>
          <w:sz w:val="32"/>
          <w:szCs w:val="32"/>
        </w:rPr>
        <w:t>”、“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未婚</w:t>
      </w:r>
      <w:r>
        <w:rPr>
          <w:rFonts w:hint="eastAsia" w:ascii="仿宋_GB2312" w:hAnsi="仿宋_GB2312" w:eastAsia="仿宋_GB2312" w:cs="仿宋_GB2312"/>
          <w:sz w:val="32"/>
          <w:szCs w:val="32"/>
        </w:rPr>
        <w:t>”或“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离异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八、“照片”栏中要求近期大1寸免冠彩色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蓝底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照片，须插入电子版。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九、“学历学位”栏按《干部任免审批表》中有关学历学位的规范要求填写。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十、“报考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”填写填职位表中的序号。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、“简历”从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填起，大、中专院校学习毕业后参加工作的，从大、中专院校学习时填起。简历的起止时间填到月（年份用4位数字表示，月份用2位数字表示），前后要衔接，不得空断（因病休学、休养、待分配等都要如实填写）。例：1998.07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2002.06  XX大学XX专业学生。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、“奖惩情况”栏，填写受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以上的奖励和记功；受处分的，要填写何年何月因何问题经何单位批准受何种处分，何年何月经何单位批准撤销何种处分。没有受过奖励和处分的，要填“无”。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、“年度考核结果”栏，根据实际情况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填写近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、“家庭主要成员及重要社会关系”栏，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应包括并写齐干部本人个人以下信息：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（一）配偶；（二）子女；（三）父母；（四）岳父母；（五）兄弟姐妹。</w:t>
      </w:r>
      <w:r>
        <w:rPr>
          <w:rFonts w:hint="eastAsia" w:ascii="仿宋_GB2312" w:hAnsi="仿宋_GB2312" w:eastAsia="仿宋_GB2312" w:cs="仿宋_GB2312"/>
          <w:sz w:val="32"/>
          <w:szCs w:val="32"/>
        </w:rPr>
        <w:t>称谓、姓名、年龄、政治面貌、工作单位及职务要填写准确。称谓的写法要规范：配偶为妻子、丈夫，子女为儿子、女儿，多子女为长子、次子、三子、长女、次女、三女等，父母为父亲、母亲。</w:t>
      </w:r>
    </w:p>
    <w:p>
      <w:pPr>
        <w:tabs>
          <w:tab w:val="left" w:pos="617"/>
        </w:tabs>
        <w:bidi w:val="0"/>
        <w:ind w:firstLine="240" w:firstLineChars="100"/>
        <w:jc w:val="left"/>
        <w:rPr>
          <w:rFonts w:hint="eastAsia" w:ascii="黑体" w:hAnsi="黑体" w:eastAsia="黑体" w:cs="黑体"/>
          <w:sz w:val="24"/>
          <w:szCs w:val="22"/>
          <w:lang w:val="en-US" w:eastAsia="zh-CN"/>
        </w:rPr>
      </w:pPr>
    </w:p>
    <w:sectPr>
      <w:footerReference r:id="rId3" w:type="default"/>
      <w:pgSz w:w="11906" w:h="16838"/>
      <w:pgMar w:top="1157" w:right="1463" w:bottom="1157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C059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方正书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aGmCS9MAAAAFAQAADwAA&#10;AAAAAAABACAAAAA4AAAAZHJzL2Rvd25yZXYueG1sUEsBAhQAFAAAAAgAh07iQJFQUprMAQAAegMA&#10;AA4AAAAAAAAAAQAgAAAAOAEAAGRycy9lMm9Eb2MueG1sUEsFBgAAAAAGAAYAWQEAAHY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GI3ZTVkM2VkNGZiYzY1NjI4MDFmZGU5ZGU0MGIifQ=="/>
  </w:docVars>
  <w:rsids>
    <w:rsidRoot w:val="491D2704"/>
    <w:rsid w:val="000125DF"/>
    <w:rsid w:val="00032248"/>
    <w:rsid w:val="00036C45"/>
    <w:rsid w:val="000A49D4"/>
    <w:rsid w:val="000B30E2"/>
    <w:rsid w:val="000D4DD9"/>
    <w:rsid w:val="000E17DE"/>
    <w:rsid w:val="00153C27"/>
    <w:rsid w:val="001672DE"/>
    <w:rsid w:val="00190364"/>
    <w:rsid w:val="001E794A"/>
    <w:rsid w:val="002247F8"/>
    <w:rsid w:val="00225499"/>
    <w:rsid w:val="002505DF"/>
    <w:rsid w:val="0027154C"/>
    <w:rsid w:val="002839EA"/>
    <w:rsid w:val="002B09E0"/>
    <w:rsid w:val="00313917"/>
    <w:rsid w:val="003518EE"/>
    <w:rsid w:val="00356FE9"/>
    <w:rsid w:val="003A0FDF"/>
    <w:rsid w:val="004259D3"/>
    <w:rsid w:val="00444021"/>
    <w:rsid w:val="004B118E"/>
    <w:rsid w:val="004B3966"/>
    <w:rsid w:val="004D6959"/>
    <w:rsid w:val="00514364"/>
    <w:rsid w:val="00566D18"/>
    <w:rsid w:val="005A1F2C"/>
    <w:rsid w:val="005E1F42"/>
    <w:rsid w:val="00616C79"/>
    <w:rsid w:val="00646B09"/>
    <w:rsid w:val="006C5565"/>
    <w:rsid w:val="00704269"/>
    <w:rsid w:val="00760F86"/>
    <w:rsid w:val="007971FA"/>
    <w:rsid w:val="007D0415"/>
    <w:rsid w:val="007D69C3"/>
    <w:rsid w:val="007F1E78"/>
    <w:rsid w:val="008778BA"/>
    <w:rsid w:val="00885728"/>
    <w:rsid w:val="008A6263"/>
    <w:rsid w:val="00926223"/>
    <w:rsid w:val="009426BA"/>
    <w:rsid w:val="00972F14"/>
    <w:rsid w:val="009A64E4"/>
    <w:rsid w:val="009D7F13"/>
    <w:rsid w:val="009F432F"/>
    <w:rsid w:val="00A36CD2"/>
    <w:rsid w:val="00A47B22"/>
    <w:rsid w:val="00A5243A"/>
    <w:rsid w:val="00A66973"/>
    <w:rsid w:val="00AB7D7D"/>
    <w:rsid w:val="00AD700C"/>
    <w:rsid w:val="00B02B17"/>
    <w:rsid w:val="00B04754"/>
    <w:rsid w:val="00B3685A"/>
    <w:rsid w:val="00B72CEF"/>
    <w:rsid w:val="00B8347D"/>
    <w:rsid w:val="00BD019C"/>
    <w:rsid w:val="00C21B23"/>
    <w:rsid w:val="00C21BA8"/>
    <w:rsid w:val="00C50338"/>
    <w:rsid w:val="00CF5CAE"/>
    <w:rsid w:val="00D3789A"/>
    <w:rsid w:val="00D5076A"/>
    <w:rsid w:val="00DA74C6"/>
    <w:rsid w:val="00DC7D4C"/>
    <w:rsid w:val="00E32478"/>
    <w:rsid w:val="00E56DCC"/>
    <w:rsid w:val="00EA0E3D"/>
    <w:rsid w:val="00F01825"/>
    <w:rsid w:val="00F07CC6"/>
    <w:rsid w:val="00F72635"/>
    <w:rsid w:val="01563101"/>
    <w:rsid w:val="01DD2B5F"/>
    <w:rsid w:val="03E96D71"/>
    <w:rsid w:val="05A05653"/>
    <w:rsid w:val="06C36B2F"/>
    <w:rsid w:val="07690478"/>
    <w:rsid w:val="085A7E25"/>
    <w:rsid w:val="0A6E27D7"/>
    <w:rsid w:val="0AB10194"/>
    <w:rsid w:val="0B0D4738"/>
    <w:rsid w:val="0B7E44CD"/>
    <w:rsid w:val="0C906C5A"/>
    <w:rsid w:val="0DEF45BF"/>
    <w:rsid w:val="0E4B3C15"/>
    <w:rsid w:val="1132361E"/>
    <w:rsid w:val="116660C8"/>
    <w:rsid w:val="11E00515"/>
    <w:rsid w:val="13B94E53"/>
    <w:rsid w:val="13F40F63"/>
    <w:rsid w:val="15035821"/>
    <w:rsid w:val="16851370"/>
    <w:rsid w:val="16D3624D"/>
    <w:rsid w:val="17EF13E9"/>
    <w:rsid w:val="18D83110"/>
    <w:rsid w:val="1A8F168A"/>
    <w:rsid w:val="1CB1259C"/>
    <w:rsid w:val="1D5A0D57"/>
    <w:rsid w:val="1FB5346F"/>
    <w:rsid w:val="1FE46E10"/>
    <w:rsid w:val="20701DF5"/>
    <w:rsid w:val="213368DA"/>
    <w:rsid w:val="22B64399"/>
    <w:rsid w:val="22E17A81"/>
    <w:rsid w:val="254450A1"/>
    <w:rsid w:val="25B21D31"/>
    <w:rsid w:val="261F0631"/>
    <w:rsid w:val="286D247F"/>
    <w:rsid w:val="28F0292D"/>
    <w:rsid w:val="290F467B"/>
    <w:rsid w:val="2A4F3560"/>
    <w:rsid w:val="2B671AD2"/>
    <w:rsid w:val="2B8A242C"/>
    <w:rsid w:val="2BF9ED05"/>
    <w:rsid w:val="2D323FAF"/>
    <w:rsid w:val="2ED02FDE"/>
    <w:rsid w:val="2EFF2909"/>
    <w:rsid w:val="2FFFEF32"/>
    <w:rsid w:val="31660BE5"/>
    <w:rsid w:val="33DA1248"/>
    <w:rsid w:val="349A404C"/>
    <w:rsid w:val="35453E56"/>
    <w:rsid w:val="362B7CBB"/>
    <w:rsid w:val="36D00E13"/>
    <w:rsid w:val="375610F1"/>
    <w:rsid w:val="39CD5A57"/>
    <w:rsid w:val="3AEB7EB1"/>
    <w:rsid w:val="3AF3F2B7"/>
    <w:rsid w:val="3BAC5332"/>
    <w:rsid w:val="3CFBA6A9"/>
    <w:rsid w:val="3DBECC8B"/>
    <w:rsid w:val="3E0305AA"/>
    <w:rsid w:val="3E840B57"/>
    <w:rsid w:val="3EEF16F5"/>
    <w:rsid w:val="3F6B2ACC"/>
    <w:rsid w:val="3F76EA50"/>
    <w:rsid w:val="4187241B"/>
    <w:rsid w:val="41A70FA3"/>
    <w:rsid w:val="426666F4"/>
    <w:rsid w:val="42881061"/>
    <w:rsid w:val="43B1399F"/>
    <w:rsid w:val="43B8425C"/>
    <w:rsid w:val="43C7EA83"/>
    <w:rsid w:val="46094943"/>
    <w:rsid w:val="472C2C4D"/>
    <w:rsid w:val="48DD41C0"/>
    <w:rsid w:val="491D2704"/>
    <w:rsid w:val="4BE042E8"/>
    <w:rsid w:val="4CF84B9A"/>
    <w:rsid w:val="4F7919AE"/>
    <w:rsid w:val="50D414C9"/>
    <w:rsid w:val="544E15F3"/>
    <w:rsid w:val="54C47F57"/>
    <w:rsid w:val="55211197"/>
    <w:rsid w:val="557F52A8"/>
    <w:rsid w:val="5598568B"/>
    <w:rsid w:val="55C72044"/>
    <w:rsid w:val="55F1085E"/>
    <w:rsid w:val="55FC9FBD"/>
    <w:rsid w:val="56A36DD7"/>
    <w:rsid w:val="57E120E5"/>
    <w:rsid w:val="586967C6"/>
    <w:rsid w:val="5885713D"/>
    <w:rsid w:val="5A10734D"/>
    <w:rsid w:val="5AC645BC"/>
    <w:rsid w:val="5D122F42"/>
    <w:rsid w:val="5D565DA0"/>
    <w:rsid w:val="5E2B03AB"/>
    <w:rsid w:val="5F93187C"/>
    <w:rsid w:val="60E96A18"/>
    <w:rsid w:val="62523D3C"/>
    <w:rsid w:val="6357771D"/>
    <w:rsid w:val="63730CC1"/>
    <w:rsid w:val="637F9AB5"/>
    <w:rsid w:val="63F44404"/>
    <w:rsid w:val="63FB11E4"/>
    <w:rsid w:val="650F505D"/>
    <w:rsid w:val="6620087D"/>
    <w:rsid w:val="66334D94"/>
    <w:rsid w:val="67747F63"/>
    <w:rsid w:val="677FA51B"/>
    <w:rsid w:val="695C1DB7"/>
    <w:rsid w:val="69A656E2"/>
    <w:rsid w:val="6A443C92"/>
    <w:rsid w:val="6A4D4894"/>
    <w:rsid w:val="6A51117D"/>
    <w:rsid w:val="6F270722"/>
    <w:rsid w:val="6F340F4B"/>
    <w:rsid w:val="6F637689"/>
    <w:rsid w:val="6F8446BB"/>
    <w:rsid w:val="6FB3514A"/>
    <w:rsid w:val="7041194A"/>
    <w:rsid w:val="74DD7EE0"/>
    <w:rsid w:val="75140CC1"/>
    <w:rsid w:val="754435FB"/>
    <w:rsid w:val="757F366C"/>
    <w:rsid w:val="75AE432C"/>
    <w:rsid w:val="77900A4F"/>
    <w:rsid w:val="77BDD559"/>
    <w:rsid w:val="77E7D487"/>
    <w:rsid w:val="77F7549E"/>
    <w:rsid w:val="78B26A76"/>
    <w:rsid w:val="79124A8C"/>
    <w:rsid w:val="79680E66"/>
    <w:rsid w:val="79F50405"/>
    <w:rsid w:val="7A636A5E"/>
    <w:rsid w:val="7A9E5F61"/>
    <w:rsid w:val="7BB592B6"/>
    <w:rsid w:val="7CE27245"/>
    <w:rsid w:val="7CF71928"/>
    <w:rsid w:val="7E1F72FF"/>
    <w:rsid w:val="7E83267A"/>
    <w:rsid w:val="7EC54DDB"/>
    <w:rsid w:val="7FBA5E40"/>
    <w:rsid w:val="7FDFC4A7"/>
    <w:rsid w:val="8F7D6584"/>
    <w:rsid w:val="95B62CE1"/>
    <w:rsid w:val="97BC786E"/>
    <w:rsid w:val="ADAA3820"/>
    <w:rsid w:val="BFC98839"/>
    <w:rsid w:val="CF7D1320"/>
    <w:rsid w:val="CFFB1A62"/>
    <w:rsid w:val="DDEBC6E6"/>
    <w:rsid w:val="DDFF9A54"/>
    <w:rsid w:val="DFBF1AF2"/>
    <w:rsid w:val="EFFF1CD3"/>
    <w:rsid w:val="F1F7AB9A"/>
    <w:rsid w:val="F6EFF7F0"/>
    <w:rsid w:val="F87B59D9"/>
    <w:rsid w:val="F9757FA3"/>
    <w:rsid w:val="F9F7DFD2"/>
    <w:rsid w:val="FA9D00AB"/>
    <w:rsid w:val="FBF96974"/>
    <w:rsid w:val="FBFA1F22"/>
    <w:rsid w:val="FDD5DECC"/>
    <w:rsid w:val="FEF76A2A"/>
    <w:rsid w:val="FEFE70AA"/>
    <w:rsid w:val="FF8EB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3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unhideWhenUsed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3"/>
    <w:pPr>
      <w:spacing w:line="640" w:lineRule="exact"/>
      <w:ind w:firstLine="880" w:firstLineChars="200"/>
      <w:jc w:val="left"/>
    </w:pPr>
    <w:rPr>
      <w:rFonts w:ascii="楷体_GB2312" w:hAnsi="楷体_GB2312" w:eastAsia="仿宋_GB2312"/>
      <w:sz w:val="44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character" w:customStyle="1" w:styleId="11">
    <w:name w:val=" Char Char"/>
    <w:basedOn w:val="10"/>
    <w:link w:val="6"/>
    <w:semiHidden/>
    <w:qFormat/>
    <w:uiPriority w:val="0"/>
    <w:rPr>
      <w:kern w:val="2"/>
      <w:sz w:val="18"/>
      <w:szCs w:val="18"/>
    </w:rPr>
  </w:style>
  <w:style w:type="character" w:customStyle="1" w:styleId="12">
    <w:name w:val=" Char Char1"/>
    <w:basedOn w:val="10"/>
    <w:link w:val="7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768</Words>
  <Characters>924</Characters>
  <Lines>9</Lines>
  <Paragraphs>2</Paragraphs>
  <TotalTime>0</TotalTime>
  <ScaleCrop>false</ScaleCrop>
  <LinksUpToDate>false</LinksUpToDate>
  <CharactersWithSpaces>1043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2016-08-17T15:55:00Z</dcterms:created>
  <dc:creator>Administrator</dc:creator>
  <cp:lastModifiedBy>zzb</cp:lastModifiedBy>
  <cp:lastPrinted>2025-12-10T02:08:00Z</cp:lastPrinted>
  <dcterms:modified xsi:type="dcterms:W3CDTF">2025-12-24T15:51:33Z</dcterms:modified>
  <dc:title>附件2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3FDBCADAA18989F15FD53D67705ADBF2</vt:lpwstr>
  </property>
</Properties>
</file>