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6658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732A45B">
      <w:pPr>
        <w:jc w:val="left"/>
        <w:rPr>
          <w:rFonts w:ascii="宋体" w:hAnsi="宋体" w:cs="宋体"/>
          <w:sz w:val="32"/>
          <w:szCs w:val="32"/>
        </w:rPr>
      </w:pPr>
    </w:p>
    <w:p w14:paraId="14937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无违法犯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罪记录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 w14:paraId="00932345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626CC64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郑重承诺:遵守国家的法律、法规，无违法犯罪情况，无参加邪教组织情况，如有违反，本人愿承担一切法律责任。</w:t>
      </w:r>
    </w:p>
    <w:p w14:paraId="6ACBDF20"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本人已清晰了解参加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中共深圳市龙华区委办公室2025年12月公开招聘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专业聘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eastAsia="zh-CN"/>
        </w:rPr>
        <w:t>用人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报名需要具备：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由相关部门开具的无犯罪记录证明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。现本人郑重承诺将按要求于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政治审查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前提交给到用人单位审核。</w:t>
      </w:r>
    </w:p>
    <w:p w14:paraId="39B011A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 w14:paraId="6F5F1BF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D46D017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 w14:paraId="222D5ADC">
      <w:pPr>
        <w:spacing w:line="560" w:lineRule="exac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16"/>
          <w:szCs w:val="16"/>
          <w:u w:val="none"/>
        </w:rPr>
        <w:t xml:space="preserve"> </w:t>
      </w:r>
    </w:p>
    <w:p w14:paraId="3732F1D7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3963A649">
      <w:pPr>
        <w:spacing w:line="560" w:lineRule="exact"/>
        <w:ind w:firstLine="2560" w:firstLineChars="8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（请手写签名后扫描上传）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7A1EA006">
      <w:pPr>
        <w:ind w:left="6105" w:leftChars="2907"/>
        <w:jc w:val="left"/>
        <w:rPr>
          <w:rFonts w:ascii="宋体" w:hAnsi="宋体" w:cs="宋体"/>
          <w:sz w:val="36"/>
          <w:szCs w:val="36"/>
        </w:rPr>
      </w:pPr>
    </w:p>
    <w:p w14:paraId="51A89A1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WYzNWE1YzA1ODBkNTZkNTY5Zjc4YzdkYTdjNTcifQ=="/>
  </w:docVars>
  <w:rsids>
    <w:rsidRoot w:val="14E37ADC"/>
    <w:rsid w:val="009B1D8E"/>
    <w:rsid w:val="00A5556D"/>
    <w:rsid w:val="07B340A5"/>
    <w:rsid w:val="14E37ADC"/>
    <w:rsid w:val="20E25200"/>
    <w:rsid w:val="24672448"/>
    <w:rsid w:val="2BDE45F4"/>
    <w:rsid w:val="2F3DF921"/>
    <w:rsid w:val="2FFE44C4"/>
    <w:rsid w:val="3EE01FE7"/>
    <w:rsid w:val="3FAE28A7"/>
    <w:rsid w:val="438153E5"/>
    <w:rsid w:val="43B63351"/>
    <w:rsid w:val="49D06A28"/>
    <w:rsid w:val="6A3B0CE5"/>
    <w:rsid w:val="6C0E18B2"/>
    <w:rsid w:val="763A222A"/>
    <w:rsid w:val="77367BE6"/>
    <w:rsid w:val="793D1BD0"/>
    <w:rsid w:val="7A043AC8"/>
    <w:rsid w:val="7DEF7C3B"/>
    <w:rsid w:val="7E3F22DB"/>
    <w:rsid w:val="7FA75E24"/>
    <w:rsid w:val="ABED6EB8"/>
    <w:rsid w:val="B7BEFF5B"/>
    <w:rsid w:val="BFDE14E8"/>
    <w:rsid w:val="BFFA5A23"/>
    <w:rsid w:val="DF6F9C22"/>
    <w:rsid w:val="E6EDF5B1"/>
    <w:rsid w:val="E6F99438"/>
    <w:rsid w:val="FAEDEFB1"/>
    <w:rsid w:val="FFBE0E50"/>
    <w:rsid w:val="FFF9FA3A"/>
    <w:rsid w:val="FF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226</Words>
  <Characters>226</Characters>
  <Lines>2</Lines>
  <Paragraphs>1</Paragraphs>
  <TotalTime>21</TotalTime>
  <ScaleCrop>false</ScaleCrop>
  <LinksUpToDate>false</LinksUpToDate>
  <CharactersWithSpaces>348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2017-12-10T14:36:00Z</dcterms:created>
  <dc:creator>小毅</dc:creator>
  <cp:lastModifiedBy>李家颖</cp:lastModifiedBy>
  <cp:lastPrinted>2025-12-01T14:15:55Z</cp:lastPrinted>
  <dcterms:modified xsi:type="dcterms:W3CDTF">2025-12-01T16:13:07Z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9667A34487B3BF6C24EF2C69995CF74B_43</vt:lpwstr>
  </property>
</Properties>
</file>