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宋体" w:eastAsia="黑体" w:cs="黑体"/>
          <w:szCs w:val="32"/>
        </w:rPr>
      </w:pPr>
      <w:r>
        <w:rPr>
          <w:rFonts w:hint="eastAsia" w:ascii="黑体" w:hAnsi="宋体" w:eastAsia="黑体" w:cs="黑体"/>
          <w:szCs w:val="32"/>
        </w:rPr>
        <w:t>附件1</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年深圳市</w:t>
      </w:r>
      <w:r>
        <w:rPr>
          <w:rFonts w:hint="eastAsia" w:ascii="方正小标宋_GBK" w:hAnsi="方正小标宋_GBK" w:eastAsia="方正小标宋_GBK" w:cs="方正小标宋_GBK"/>
          <w:sz w:val="44"/>
          <w:szCs w:val="44"/>
          <w:lang w:val="en-US" w:eastAsia="zh-CN"/>
        </w:rPr>
        <w:t>人工游泳</w:t>
      </w:r>
      <w:r>
        <w:rPr>
          <w:rFonts w:hint="eastAsia" w:ascii="方正小标宋_GBK" w:hAnsi="方正小标宋_GBK" w:eastAsia="方正小标宋_GBK" w:cs="方正小标宋_GBK"/>
          <w:sz w:val="44"/>
          <w:szCs w:val="44"/>
        </w:rPr>
        <w:t>场所</w:t>
      </w:r>
      <w:r>
        <w:rPr>
          <w:rFonts w:hint="eastAsia" w:ascii="方正小标宋_GBK" w:hAnsi="方正小标宋_GBK" w:eastAsia="方正小标宋_GBK" w:cs="方正小标宋_GBK"/>
          <w:sz w:val="44"/>
          <w:szCs w:val="44"/>
          <w:lang w:val="en-US" w:eastAsia="zh-CN"/>
        </w:rPr>
        <w:t>泳池</w:t>
      </w:r>
      <w:r>
        <w:rPr>
          <w:rFonts w:hint="eastAsia" w:ascii="方正小标宋_GBK" w:hAnsi="方正小标宋_GBK" w:eastAsia="方正小标宋_GBK" w:cs="方正小标宋_GBK"/>
          <w:color w:val="auto"/>
          <w:sz w:val="44"/>
          <w:szCs w:val="44"/>
          <w:lang w:val="en-US" w:eastAsia="zh-CN"/>
        </w:rPr>
        <w:t>水质第一批</w:t>
      </w:r>
      <w:r>
        <w:rPr>
          <w:rFonts w:hint="eastAsia" w:ascii="方正小标宋_GBK" w:hAnsi="方正小标宋_GBK" w:eastAsia="方正小标宋_GBK" w:cs="方正小标宋_GBK"/>
          <w:sz w:val="44"/>
          <w:szCs w:val="44"/>
        </w:rPr>
        <w:t>抽检结果合格单位一览表（</w:t>
      </w:r>
      <w:r>
        <w:rPr>
          <w:rFonts w:hint="eastAsia" w:ascii="方正小标宋_GBK" w:hAnsi="方正小标宋_GBK" w:eastAsia="方正小标宋_GBK" w:cs="方正小标宋_GBK"/>
          <w:sz w:val="44"/>
          <w:szCs w:val="44"/>
          <w:lang w:eastAsia="zh-CN"/>
        </w:rPr>
        <w:t>4</w:t>
      </w:r>
      <w:r>
        <w:rPr>
          <w:rFonts w:hint="eastAsia" w:ascii="方正小标宋_GBK" w:hAnsi="方正小标宋_GBK" w:eastAsia="方正小标宋_GBK" w:cs="方正小标宋_GBK"/>
          <w:sz w:val="44"/>
          <w:szCs w:val="44"/>
          <w:lang w:val="en-US" w:eastAsia="zh-CN"/>
        </w:rPr>
        <w:t>03</w:t>
      </w:r>
      <w:r>
        <w:rPr>
          <w:rFonts w:hint="eastAsia" w:ascii="方正小标宋_GBK" w:hAnsi="方正小标宋_GBK" w:eastAsia="方正小标宋_GBK" w:cs="方正小标宋_GBK"/>
          <w:sz w:val="44"/>
          <w:szCs w:val="44"/>
        </w:rPr>
        <w:t>家）</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4717"/>
        <w:gridCol w:w="6188"/>
        <w:gridCol w:w="2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单位名称</w:t>
            </w:r>
          </w:p>
        </w:tc>
        <w:tc>
          <w:tcPr>
            <w:tcW w:w="6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场所地址</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卫生许可证号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深圳市五洲宾馆集团有限责任公司五洲宾馆运营管理分公司</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深圳市福田区沙头街道新沙社区深南大道6001号五洲宾馆B座1层</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粤卫公证字[2024]第0301L00610号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深圳游泳跳水馆运营管理有限公司</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深圳市福田区笋岗西路市体育中心深圳游泳跳水馆</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粤卫公证字[2011]第0301L00590号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星河实业（深圳）有限公司星河丽思卡尔顿酒店</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深圳市福田区福华三路星河发展中心酒店塔楼五层及裙房屋顶层</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粤卫公证字[2022]第0301J01273号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香格里拉大酒店（深圳福田）有限公司</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深圳市福田区益田路4088号福田香格里拉大酒店四层西南面部分</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粤卫公证字[2009]第0301L00564号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加福投资（深圳）有限公司福朋喜来登酒店</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深圳市福田区保税区桂花路5号加福广场B座六层</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粤卫公证字[2005]第0301L00348号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深圳市万厦居业有限公司莲花北村管理处</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深圳市福田区莲花北村</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粤卫公证字[2004]第0301L00065号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深圳市住宅物业管理集团有限公司益田村管理处</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深圳市福田区益田村中心广场娱乐中心一层部分</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粤卫公证字[2013]第0301L00596号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深圳平安金融中心建设发展有限公司柏悦酒店</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深圳市福田区福田街道福安社区益田路5023号平安金融中心南塔L8</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粤卫公证字[2019]第0301K01059号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深圳大中华国际酒店管理有限公司大中华希尔顿酒店</w:t>
            </w:r>
          </w:p>
        </w:tc>
        <w:tc>
          <w:tcPr>
            <w:tcW w:w="6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深圳市福田区深南大道和彩田路交汇处大中华国际金融中心B座酒店六楼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粤卫公证字[2023]第0301L00608号</w:t>
            </w:r>
          </w:p>
        </w:tc>
      </w:tr>
    </w:tbl>
    <w:p>
      <w:pPr>
        <w:spacing w:line="560" w:lineRule="exact"/>
        <w:jc w:val="center"/>
        <w:rPr>
          <w:rFonts w:hint="eastAsia" w:ascii="方正小标宋_GBK" w:hAnsi="方正小标宋_GBK" w:eastAsia="方正小标宋_GBK" w:cs="方正小标宋_GBK"/>
          <w:sz w:val="44"/>
          <w:szCs w:val="44"/>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3730"/>
        <w:gridCol w:w="731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深圳市万德诺富特酒店有限公司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深圳市福田区深南中路11号万德大厦副楼7楼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粤卫公证字[2004]第0301L00246号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富苑置地（深圳）有限公司富苑皇冠假日套房酒店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深圳市罗湖区南湖路3018号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粤卫公证字[2004]第0301J00456号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深圳市京基一百大厦酒店管理有限公司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深圳市罗湖区桂园街道深南东路北面红宝路南面京基一百大厦A栋74 - 90层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粤卫公证字[2011]第0301H01507号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深圳香格里拉大酒店有限公司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深圳市罗湖区建设路1002号（火车站东侧）负一楼、一楼大堂、三楼到三十三楼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粤卫公证字[2024]第0301H01530号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深圳市昊岳物业管理有限公司美荔园管理处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深圳市罗湖区红岭中路1018号美荔园住宅楼7楼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粤卫公证字[2018]第0303L00193号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深圳市旭润物业管理有限公司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深圳市罗湖区春风路联城美园首测东南侧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粤卫公证字[2019]第0303L00211号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深圳市康莱体育发展有限公司彩世界游泳池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深圳市罗湖区东湖街道东湖路6号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粤卫公证字[2019]第0303L00210号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深圳市海隆投资发展有限公司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深圳市罗湖区莲塘畔山路68号爱德威工业园1栋一层室内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粤卫公证字[2021]第0303L00247号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深圳市京基住宅物业管理有限公司东方颐园物业服务中心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深圳市罗湖区中兴路与乐园路交汇处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粤卫公证字[2010]第0303L00096号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深圳市新世界物业管理有限公司鹿茵翠地管理处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深圳市罗湖区鹏兴路1号鹿茵翠地小区内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粤卫公证字[2024]第0303L00311号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深圳熊谷物业管理有限公司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深圳市罗湖区深南东路5002号地王商业中心一楼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粤卫公证字[2010]第0303L00120号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深圳市冠懋物业管理有限公司金色都汇会所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深圳市罗湖区春风路2040号金色都汇五楼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粤卫公证字[2018]第0303L00196号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深圳市合正物业服务有限公司锦湖逸园物业服务中心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深圳市罗湖区洪湖一街合正锦湖逸园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粤卫公证字[2009]第0303L00077号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深圳市亚龙湾体育发展有限公司罗湖分公司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深圳市罗湖区爱国路3003号阳光绿地家园1座2A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粤卫公证字[2023]第0303L00267号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深圳百仕达物业管理有限公司百仕达花园四期服务中心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深圳市罗湖区太宁路38号百仕达花园四期东郡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粤卫公证字[2021]第0303L00232号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深圳百仕达物业管理有限公司百仕达花园三期服务中心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深圳市罗湖区太白路3033号百仕达花园三期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粤卫公证字[2013]第0303L00153号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深圳汉国华业发展有限公司（城市天地广场会所游泳池）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深圳市罗湖区嘉宾路城市天地广场裙楼9楼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粤卫公证字[2010]第0303L00102号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深圳市玉蓝物业管理有限公司(雅仕居游泳池)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深圳市罗湖区泥岗东路北侧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粤卫公证字[2012]第0303L00148号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深圳市光华物业管理有限公司金城华庭管理处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深圳市罗湖区凤凰路凤凰街6号金城华庭内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粤卫公证字[2021]第0303L00235号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深圳市合正物业服务有限公司合正荣悦府物业服务中心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深圳市罗湖区翠竹街道文锦中路2014号合正荣悦府小区内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粤卫公证字[2019]第0303L00215号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深圳市广济物业管理有限公司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深圳市罗湖区东门中路2123号东门天地大厦7楼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粤卫公证字[2018]第0303L00192号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深圳市达人体育管理有限公司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深圳市罗湖区红桂路1008号宝泉庄游泳池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粤卫公证字[2020]第0303L00221号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崇德物业管理（深圳）有限公司德弘天下华府物业服务中心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深圳市罗湖区文锦北路1056号德弘天下华府小区游泳池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粤卫公证字[2023]第0303L00290号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深圳鸿基生活服务有限公司鸿业苑管理处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深圳市罗湖区东门北路2044号鸿业苑名豪居内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粤卫公证字[2020]第0303L00227号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深圳市合正物业服务有限公司合正星园物业服务中心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深圳市罗湖区贝丽南路59号合正星园3层架空层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粤卫公证字[2009]第0303L00078号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深圳市嘉宝田物业管理有限公司嘉宝田花园服务中心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深圳市罗湖区笋岗东路嘉宝田花园小区内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粤卫公证字[2022]第0303L00258号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深圳市帝廷峰物业管理有限公司(丽晶大厦游泳池)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深圳市罗湖区金塘街48号丽晶大厦5楼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粤卫公证字[2010]第0303L00114号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深圳希儒文化体育有限公司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深圳市罗湖区北环大道1028号华润银湖蓝山小区室外游泳池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粤卫公证字[2022]第0303L00262号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深圳市世纪汇鑫物业管理有限公司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深圳市罗湖区北斗路16号汇鑫花园汇富阁1楼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粤卫公证字[2005]第0303L00014号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深圳市深辉体育发展有限公司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深圳市罗湖区翠竹街道翠锦社区水贝二路38号泊林花园小区内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粤卫公证字[2024]第0303L00305号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深圳百仕达物业管理有限公司百仕达花园一期服务中心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深圳市罗湖区太宁路28号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粤卫公证字[2015]第0303L00167号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深圳市居佳物业管理有限公司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深圳市罗湖区太白路碧岭华庭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粤卫公证字[2006]第0303L00024号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深圳市盐田区社会体育指导员协会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深圳市盐田区沙头角体育馆1楼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粤卫公证字[2023]第0308L00035号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深圳市盐田港物业管理有限公司东海丽景花园管理处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深圳市盐田区东海大道东海丽景花园1栋708号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粤卫公证字[2009]第0308L00011号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深圳市雅庭海湾国际大酒店管理有限公司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深圳市盐田区海山街道沙头角（海景路）海山路2号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粤卫公证字[2020]第0308L00027号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深圳市万厦居业有限公司东部阳光物业管理处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深圳市盐田区深盐路东部阳光花园B座3楼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粤卫公证字[2010]第0308L00023号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深圳市荣津物业管理有限公司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深圳市盐田区官吓路63号瀚海东岸3栋五楼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粤卫公证字[2007]第0308L00005号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深圳市鹏广达物业服务有限公司山海四季花园物业分公司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深圳市盐田区盐田街道东海三街8号山海四季花园B栋2楼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粤卫公证字[2017]第0308L00015号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深圳市莱蒙物业服务有限公司东港印象物业服务中心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深圳市盐田区盐田街道明珠社区永安路28号东港印象家园B区C栋2-C01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粤卫公证字[2024]第0308L00042号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深圳市康厦物业管理有限公司御景台雅园管理处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深圳市盐田区中青路16号御景台雅园管理处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粤卫公证字[2022]第0308L00032号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深圳市京基海湾酒店管理有限公司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深圳市盐田区大梅沙盐葵路90号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粤卫公证字[2009]第0308H00101号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深圳市京地投资发展有限公司海世界酒店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深圳市盐田区大梅沙盐梅路北侧海世界公寓裙楼一、二层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粤卫公证字[2008]第0308H00074号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深圳市富基物业管理有限公司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深圳市盐田区盐田街道盐田路45号金港盛世华庭2栋一层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粤卫公证字[2008]第0308L00009号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深圳普拉达健身管理有限公司盐田分公司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深圳市盐田区海山街道鹏湾社区海景二路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粤卫公证字[2020]第0308L00024号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深圳东部华侨城主题酒店群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深圳市盐田区大梅沙东部华侨城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粤卫公证字[2010]第0308H00146号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京基集团有限公司大梅沙酒店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深圳市盐田区梅沙街道盐葵路9号大梅沙段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粤卫公证字[2009]第0308H00091号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深圳麒麟山庄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深圳市南山区西丽湖麒麟山庄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粤卫公证字[2004]第0301L00188号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寰裕置业（深圳）有限公司前海今旅酒店分公司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深圳市前海深港合作区南山街道前湾一路399号前海嘉里商务中心T9酒店5楼室外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粤卫公证字[2023]第0301L00607号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寰裕置业（深圳）有限公司前海今旅酒店分公司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深圳市前海深港合作区南山街道前湾一路399号前海嘉里商务中心T9酒店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粤卫公证字[2022]第0301H01528号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深圳市香江置业有限公司中洲万豪酒店分公司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深圳市南山区后海大道与海德一道交汇处中洲控股中心A座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粤卫公证字[2016]第0305L00073号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深圳大学附属中学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深圳市南山区南山街道前海路0353号深大附中文体楼一层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粤卫公证字[2017]第0305L00099号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深圳市朗通房地产开发有限公司塘朗城酒店分公司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深圳市南山区桃源街道留仙大道3333号塘朗城广场（西区）A座、B座、C座商业101地下室01层01房、05-07层01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粤卫公证字[2020]第0305H00270号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深圳市圣淘沙酒店管理有限公司翡翠明珠分公司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深圳市南山区桃园路北侧田厦翡翠明珠花园3栋1层、4-13层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粤卫公证字[2013]第0305L00043号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深圳市圣淘沙酒店管理有限公司桃园分公司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深圳市南山区南头街道桃园路与南光路交汇处田厦国际中心金牛广场8号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粤卫公证字[2015]第0305H00128号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深圳市邦达科技管理有限公司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深圳市南山区中信红树湾北区19栋B1楼负一栋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粤卫公证字[2023]第0305L00312号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深圳市澎柏物业管理有限公司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深圳市南山区南海大道东，滨海大道北创世纪滨海花园二期裙楼会所三层大堂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粤卫公证字[2014]第0305L00047号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深圳柏汇健身有限公司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深圳市南山区招商街道海月社区海月路116号海月花园二期13栋（会所）107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粤卫公证字[2023]第0305L00304号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深圳市力量时代体育发展有限公司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深圳市南山区南山街道南山社区南新路阳光科创中心二期A座308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粤卫公证字[2022]第0305L00238号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深圳市时代健康公园一号管理有限公司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深圳市南山区南山街道创业路3023号公园一号广场4层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粤卫公证字[2017]第0305L00102号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深圳市新一代物业管理有限公司阳光华艺大厦管理处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深圳市南山区南海大道3003号阳光华艺大厦2栋2层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粤卫公证字[2016]第0305L00083号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深圳市超超物业管理有限公司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深圳市南山区南头关巡逻路南山意境花园B、C栋之间2楼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粤卫公证字[2020]第0305L00185号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深圳市鹏瑞深湾文化发展有限公司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深圳市南山区科苑南路3223号深湾会4楼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粤卫公证字[2016]第0305L00088号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深圳华侨城房地产有限责任公司万豪行政公寓分公司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深圳南山区白石路东8号欢乐海岸北区万豪行政公寓3楼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粤卫公证字[2013]第0305H00034号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深圳华侨城都市娱乐投资公司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深圳市南山区白石路东8号欢乐海岸华论坛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粤卫公证字[2012]第0305L00014号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深圳市深浪体育发展有限公司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深圳市南山区粤海街道科技园社区科兴路10号汇景花园A层游泳池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粤卫公证字[2019]第0305L00151号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欢乐谷文化旅游发展有限公司深圳欢乐谷分公司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深圳市南山区沙河街道文昌街社区深圳欢乐谷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深圳青青观光农场有限公司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深圳市南山区月亮湾青青路1号青青世界酒店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粤卫公证字[2005]第0305L93346号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深圳百仕达物业管理有限公司红树西岸花园会所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深圳市南山区滨海大道红树湾红树西岸会所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粤卫公证字[2007]第0305L00041号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深圳市搏越体育发展有限公司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深圳市南山区沙河街道高发社区深云路东面深安路南面深铁懿府一期游泳池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思威敏体育发展（深圳）有限责任公司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深圳市南山区桃源村综合楼一层和民街市V03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粤卫公证字[2022]第0305L00261号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深圳华侨城大酒店有限公司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深圳市南山区华侨城大酒店地下一层及后花园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深圳市深浪体育发展有限公司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深圳市南山区粤海街道海德三道（36）号滨海之窗花园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粤卫公证字[2019]第0305L00158号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深圳市健泳文体发展有限公司蛇口分公司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深圳市南山区春树里小区内D2栋二楼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深圳市健泳文体发展有限公司蛇口分公司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深圳市南山区蛇口街道湾厦路72号蛇口公馆室外游泳池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粤卫公证字[2020]第0305L00175号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深圳市金珑商业管理有限公司来福士酒店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深圳市南山区南山街道南海大道2163号（登良路22号）来福士广场A座1楼门厅、3楼电梯厅、6-23层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粤卫公证字[2017]第0305H00193号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深圳市南山区粤海街道名海社区后海大道2002号文德福花园游泳池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深圳市南山区沙河街道华夏街社区侨城西街9号世界花园游泳池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粤卫公证字[2022]第0305L00244号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深圳市南山区南山街道妈湾一路颐城栖湾里北区3栋三楼游泳池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粤卫公证字[2025]第0305L00372号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深圳市三湘物业管理有限公司海尚会所分公司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深圳市南山区科苑南路2277号三湘海尚花园二楼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粤卫公证字[2013]第0305L00040号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深圳市玉蓝物业管理有限公司雅仕·荔景苑管理处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深圳市南山区登良路雅仕荔景苑三楼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粤卫公证字[2019]第0305L00157号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凌速企业管理顾问（深圳）有限公司前海分公司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深圳市前海深港合作区南山街道听海大道5001号前海鸿荣源中心（三期）701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粤卫公证字[2023]第0305L00283号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凌速企业管理顾问（深圳）有限公司桃源分公司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深圳市南山区桃源街道留仙大道4088号博林天瑞花园10号楼22号商铺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粤卫公证字[2025]第0305J00280号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深圳威尼斯酒店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深圳市南山区华侨城深南大道9026号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粤卫公证字[2005]第0305H93347号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深圳市海岸物业管理集团有限公司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深圳市南山区桃园路1号西海明珠花园内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粤卫公证字[2005]第0305L93290号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深圳市海岸物业管理集团有限公司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深圳市南山区创业路西海湾花园内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粤卫公证字[2012]第0305L00029号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深圳市康泳体育设施有限公司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深圳市南山区丽山路16号西湖林语名苑16号5栋旁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粤卫公证字[2017]第0305L00095号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深圳市金地物业管理有限公司恒立心海湾物业管理服务中心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深圳市南山区南山街道荔湾社区前海路0199号恒立心海湾花园4栋D101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粤卫公证字[2023]第0305L00271号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深圳市南山区留仙大道丽水路南交界处深圳大学城体育中心游泳馆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深圳市鸿丰濠盛酒店管理有限公司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深圳市南山区东滨路68号濠盛商务中心5层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粤卫公证字[2011]第0305L00013号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深圳市鸿盈物业管理有限公司荔林春晓管理处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深圳市南山区南山大道2118号荔林春晓F栋3楼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粤卫公证字[2013]第0305L00042号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深圳市莲花物业管理有限公司宝能城花园（西区）物业服务中心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深圳市南山区桃源街道塘朗社区桃源街道宝能城花园（西区）5栋半地下01层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粤卫公证字[2025]第0305L00368号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深圳华侨城会所管理有限公司锦绣花园会所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深圳市南山区华侨城锦绣花园会所内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粤卫公证字[2013]第0305L00032号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深圳华侨城会所管理有限公司东方花园会所分公司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深圳市南山区华侨城东方花园会所三楼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粤卫公证字[2011]第0305L00009号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佳兆业南山文化体育运营（深圳）有限公司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深圳市南山区南头街道南头街62号南山文体中心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粤卫公证字[2022]第0305L00239号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深圳市鹏翔体育发展有限公司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深圳市南山区粤海街道滨海社区学海路1号海文花园海云阁A.B102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深圳市金地物业管理有限公司学林雅院管理处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深圳市南山区学府东路99号学林雅院小区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粤卫公证字[2017]第0305L00110号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深圳市大猩猩体育发展有限公司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深圳市南山区北环大道与南海大道交汇处豪方天际花园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深圳招商美伦酒店管理有限公司南海双玺分公司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深圳市南山区招商街道望海路双玺花园二期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粤卫公证字[2019]第0305L00152号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深圳招商美伦酒店管理有限公司泰格公寓分公司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深圳市南山区招商街道深圳市南山区南海大道1033号泰格公寓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粤卫公证字[2017]第0305H00201号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深圳市桃花园置业有限公司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深圳市南山区招商街道工业八路招商桃花园壹栈林下壹棠服务公寓南侧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粤卫公证字[2017]第0305L00111号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长城物业集团股份有限公司海印长城二期管理处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深圳市南山区后海路海印长城小区15栋首层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粤卫公证字[2022]第0305L00262号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深圳市奥斯特体育发展有限公司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深圳市南山区前海路鼎太风华小区游泳池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粤卫公证字[2019]第0305L00141号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佳兆业物业管理（深圳）有限公司山海美域物业服务中心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深圳市南山区南山街道前海路与棉山路交汇处山海美域花园6栋旁游泳池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粤卫公证字[2021]第0305L00229号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深圳市森森海实业有限公司深圳凯宾斯基酒店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深圳市南山区粤海后海滨路凯宾斯基大厦一楼、五至二十五楼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粤卫公证字[2016]第0305H00159号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深圳市阳光致恒体育管理有限公司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深圳市南山区桃源街道桃源社区龙珠大道33号桃源村游泳池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粤卫公证字[2025]第0305L00385号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南方科技大学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深圳市南山区西丽学苑大道1088号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粤卫公证字[2014]第0305L00059号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深圳市万彩汇物业管理有限公司天地峰景园分公司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深圳市南山区龙珠大道038号天地峰景园10栋架空层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粤卫公证字[2023]第0305L00320号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深圳市半岛文化体育俱乐部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深圳市南山区海上世界双玺花园三期A区5栋旁游泳池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粤卫公证字[2024]第0305L00363号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深圳招商房地产有限公司美伦山庄分公司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深圳市南山区蛇口沿山路1号二至三楼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粤卫公证字[2010]第0305L00117号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深圳市赤湾物业管理有限公司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深圳市南山区赤湾港湾小区内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粤卫公证字[2005]第0305L93317号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深圳市宝缤物业服务有限公司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深圳市宝安区新安街道新安湖社区建安一路80号香缤广场五楼西侧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粤卫公证字[2011]第0306L00005号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深业物业运营集团股份有限公司深业新岸线管理处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深圳市宝安区新安街道新中心区创业路深业新岸线会所1楼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粤卫公证字[2024]第036JL00005号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深圳市瑞德体育发展有限公司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深圳市宝安区新安街道创业二路与前进路交汇处中洲华府2期花园内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粤卫公证字[2025]第036JL00022号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深圳市新高物业管理服务有限公司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深圳市宝安区新安街道广盛路新世界誉名别苑B区小会所室外游泳池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粤卫公证字[2018]第0306L00028号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深圳市泳冠体育文化传播有限公司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深圳市宝安区新安街道布心社区74区布心二村C1-2栋108旭联商务中心一楼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粤卫公证字[2020]第0306L00036号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深圳市蓝辰体育有限公司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深圳市宝安区新安街道宝民社区兴华二路73号瑞龙轩1楼架空层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粤卫公证字[2021]第0306L00046号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深圳泰华物业管理有限公司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深圳市宝安区新安街道罗田路西北侧君逸世家花园内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粤卫公证字[2024]第036JL00010号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长城物业集团股份有限公司金海华府管理处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深圳市宝安区新安街道布心社区73区新安四路一巷1号金海华府3楼C栋对面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粤卫公证字[2022]第0306L00047号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深圳市鸿荣源物业服务有限公司尚都物业服务中心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深圳市宝安区新安街道84区裕安西路尚都花园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粤卫公证字[2025]第036JL00013号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深圳市鸿荣源物业服务有限公司鸿景园物业服务中心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深圳市宝安区新安街道宝民一路鸿景园4A栋1楼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粤卫公证字[2024]第036JL00003号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深圳市鸿荣源物业服务有限公司西城上筑物业服务中心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深圳市宝安区中心区创业一路1014西城上筑花园2A2楼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粤卫公证字[2024]第036JL00002号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深圳泰华物业管理有限公司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深圳市宝安区新安街道新华路冠城世家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粤卫公证字[2025]第036JL00019号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深圳市为之物业管理有限公司宝安分公司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深圳市宝安区新安街道公园路勤诚达和园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粤卫公证字[2017]第0306L00024号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深圳市红树林物业管理有限公司上合花园分公司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深圳市宝安区新安街道32区上合花园E座侧对面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粤卫公证字[2019]第0306L00032号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深圳市鸿荣源物业服务有限公司西岸观邸物业服务中心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深圳市宝安中心区N7区宝安大道与甲岸路交汇处西岸观邸花园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粤卫公证字[2025]第036JL00012号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深圳市开元国际物业管理有限公司雅豪轩分公司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深圳市宝安区宝城34区建安一路10号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粤卫公证字[2025]第036JL00014号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广东新时力健身有限公司深圳宝安大仟里分公司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深圳市宝安区西乡街道麻布社区海城路3号前城滨海花园2栋L429-430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粤卫公证字[2020]第036AL00081号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深圳市新辉粤体育文化发展有限公司宝安前城滨海分公司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深圳市宝安区西乡街道麻布社区海城路3号前城滨海花园2栋L509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粤卫公证字[2020]第036AL00084号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深圳诺德健健身管理有限公司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深圳市宝安区西乡街道蚝业社区金港大厦金港中心裙楼401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粤卫公证字[2020]第036AL00086号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深圳市豫星体育发展有限公司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深圳市宝安区西乡街道蚝业社区湾美花园2栋1层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粤卫公证字[2024]第036AL00115号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深圳市京基智农酒店管理有限公司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深圳市宝安区西乡街道固兴社区宝安大道4560号京基智农山海公馆111，-1F至4F、D栋5F至24F，24F(游泳池）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粤卫公证字[2024]第036AH00501号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深圳市富通物业管理有限公司缤纷世界花园管理处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深圳市宝安区西乡街道坪洲开发区缤纷世界花园B1栋会所101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粤卫公证字[2012]第036AL00007号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深圳市宝安区西乡街道西乡大道与新湖路交汇处圣淘沙骏园小区内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粤卫公证字[2012]第036AL00002号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深圳奕创体育有限公司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深圳市宝安区西乡街道永丰社区悦和二街9号榕江壹号院201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粤卫公证字[2025]第036AL00119号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深圳市登喜路国际大酒店有限公司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深圳市宝安区西乡街道前进二路与宝田一路交汇处宝田大厦第一层、第四层及宴会厅屋顶花园平台、第五层至十三层、第十五层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粤卫公证字[2015]第036AH00262号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深圳市魔都国际体育文化有限公司新城广场店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深圳市宝安区西乡街道富华社区新城广场6层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粤卫公证字[2019]第036AL00079号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深圳市宝安区西乡街道文化体育中心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深圳市宝安区西乡街道银田路18号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粤卫公证字[2012]第036AL00012号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深圳市都之都物业管理有限公司润恒尚园管理处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深圳市宝安区西乡街道宾隆路与宝安大道交汇处润恒尚园2栋1层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粤卫公证字[2016]第036AL00049号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翱翔（深圳）健康管理有限公司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深圳市宝安区西乡街道南昌社区富士君荟苑1栋负一楼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粤卫公证字[2024]第036AL00117号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深圳市德高泰体育发展有限公司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深圳市宝安区西乡街道固戍社区塘东西九巷5号塘东西九巷5-10号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粤卫公证字[2022]第036AL00103号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深圳市新一代物业管理有限公司流塘阳光花园管理处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深圳市宝安区西乡街道前进二路23号流塘阳光花园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粤卫公证字[2017]第036AL00055号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深圳市开元国际物业管理有限公司丽景城分公司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深圳市宝安区西乡街道76区丽景城小区2号楼首层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粤卫公证字[2012]第036AL00001号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深圳市锐加体育健康管理有限公司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深圳市宝安区西乡街道庄边社区中粮锦云花园1栋120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粤卫公证字[2024]第036AL00118号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深圳市地心引力体育文化传媒有限公司宝安分公司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深圳市宝安区西乡街道福中福社区华丰前海湾二期（别称华海金湾公馆二期）D栋至G栋前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粤卫公证字[2021]第036AL00091号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深圳市地心引力体育文化传媒有限公司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深圳市宝安区西乡街道宝源路西南侧华海澜湾花园小区内游泳池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粤卫公证字[2016]第036AL00045号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深圳市深泳体育发展有限公司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深圳市宝安区西乡街道径贝社区德弘基创客居1栋商务公寓714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粤卫公证字[2022]第036AL00102号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深圳市泳盛体育文化传播有限公司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深圳市宝安区西乡街道蚝业社区宝安互联网产业基地A区1栋103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粤卫公证字[2021]第036AL00097号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深圳市浩澜体育文化发展有限公司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深圳市宝安区松岗街道沙浦社区沙浦一路4号A座101-102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粤卫公证字[2024]第036EL00001号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深圳市满京华物业管理有限公司沙浦分公司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深圳市宝安区满京华云著花园一期会所4楼露天游泳池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粤卫公证字[2025]第036EL00005号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深圳市宝安区松岗街道松福大道3021号深铁璟城一期27栋101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粤卫公证字[2025]第036EL00007号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深圳市欧凡体育发展有限公司松河瑞园游泳池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深圳市宝安区松岗街道溪头社区工业四路1-1号松河瑞园B35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粤卫公证字[2019]第036DL00014号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深圳祺睿体育管理有限公司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深圳市宝安区松岗街道溪头社区广深路松岗段439号宏发君域花园游泳池一101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粤卫公证字[2024]第036EL00002号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深圳市奥斯特体育发展有限公司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深圳市宝安区松岗街道楼岗大洋工业区16号D座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粤卫公证字[2019]第036DL00015号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深圳赛格智美体育文化发展有限公司松岗分公司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深圳市宝安区松岗街道东方大道松岗中学西侧松岗体育中心内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粤卫公证字[2017]第036DL00011号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深圳市普洛思体育发展有限公司宝安分公司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深圳市宝安区松岗街道松涛社区宝利豪庭金棕苑201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粤卫公证字[2024]第036EL00003号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深圳市航天物业管理有限公司南航明珠花园管理处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深圳市宝安区西乡街道航城大道175号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粤卫公证字[2017]第036AL00054号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深圳市国奥体育有限公司（领翔华府）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深圳市宝安区航城街道钟屋社区领翔华府游泳池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粤卫公证字[2024]第036HL00003号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深圳市国奥体育有限公司（领秀华府）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深圳市宝安区航城街道钟屋社区航城街道航空路领秀花园A.B.C座1栋101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粤卫公证字[2024]第036HL00005号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深圳市国奥体育有限公司（领誉华府）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深圳市宝安区航城街道钟屋社区领誉华府游泳池值班室101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粤卫公证字[2024]第036HL00002号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深圳市航业文体发展有限公司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深圳市宝安区航城街道三围社区三围盛泰路8号113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粤卫公证字[2023]第036HL00001号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深圳希儒文化体育有限公司宝安分公司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深圳市宝安区航城街道九围社区洲石路598号富源工业城游泳馆301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粤卫公证字[2024]第036HL00007号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深圳市鸿胜体育文化发展有限公司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深圳市宝安区航城街道鹤洲社区鹤洲村工业区龙美达石业厂铁皮房103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粤卫公证字[2024]第036HL00008号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深圳机场航空城发展有限公司空港领航酒店分公司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深圳市宝安区航城街道钟屋社区深圳机场希尔顿逸林酒店1层至13层,公寓3层至14层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粤卫公证字[2025]第0306L00063号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深圳航空有限责任公司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深圳市宝安区宝安国际机场深航办公大楼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粤卫公证字[2025]第036BL00037号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深圳市三盈星城体育文化发展有限公司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深圳市宝安区福永街道怀德社区宝安大道6054号1栋万科金色领域游泳池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粤卫公证字[2025]第036BL00038号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深圳市欧凡体育发展有限公司怀德峰景南园游泳池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深圳市宝安区福永街道怀德社区怀德南路85号怀德峰景南园游泳池服务站101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粤卫公证字[2024]第036BL00034号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深圳市明意体育发展有限公司宝安分公司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深圳市宝安区福永街道福永社区金菊下路一巷金域豪庭花园小区游泳池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粤卫公证字[2025]第036BL00039号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深圳市宏发物业服务有限公司宏发世纪花园管理处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深圳市宝安区石岩街道宝石东路与羊台山路交汇处宏发世纪城二期游泳池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粤卫公证字[2018]第036GL00006号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深圳市宏发物业服务有限公司石岩分公司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深圳市宝安区石岩街道罗租社区云熙谷二期小区内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粤卫公证字[2020]第036GL00008号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深圳煌越体育发展有限公司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深圳市宝安区石岩街道石龙社区汇裕名都花园三期游泳池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粤卫公证字[2023]第036GL00012号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深圳市海森林体育发展有限公司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深圳市宝安区石岩街道官田社区嘉信云峰公馆1栋A座0207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粤卫公证字[2023]第036GL00013号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深圳市海森林体育发展有限公司悦云花园分公司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深圳市宝安区石岩街道罗租社区石清大道108号宏发悦云花园2栋101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粤卫公证字[2025]第036GL00015号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深圳煌越体育发展有限公司宝安分公司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深圳市宝安区沙井街道壆岗社区坣岗盛芳园南区游泳池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粤卫公证字[2023]第036CL00042号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深圳市威曼游泳健身有限公司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深圳市宝安区沙井街道沙井社区新沙路567号101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粤卫公证字[2023]第036CL00045号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深圳市民合物业管理有限公司学府游泳池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深圳市宝安区沙井街道学府花园内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粤卫公证字[2013]第036CL00007号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深圳市欧凡又又英体育发展有限公司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深圳市宝安区沙井街道大王山社区沙井路5号5栋一层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粤卫公证字[2024]第036CL00046号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深圳市领航体育发展有限公司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深圳市宝安区沙井街道辛养社区卓越誉珑五栋2楼花园游泳池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粤卫公证字[2023]第036CL00043号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深圳市宝安区沙井街道星河游泳馆（个体工商户）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深圳市宝安区沙井街道沙头社区沙中路65号星河荣御2栋A座A1单元004A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粤卫公证字[2025]第036CL00048号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深圳木各木各健康管理有限公司游泳池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深圳市宝安区沙井街道沙头社区沙井路180号综合楼二层1号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粤卫公证字[2021]第036CL00025号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深圳市凯嘉酒店有限公司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深圳市宝安区沙井街道新沙路与西环路交汇处东塘工业区11幢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粤卫公证字[2011]第036CH00007号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深圳市步涌物业管理有限公司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深圳市宝安区沙井街道步涌社区步涌新村物业管理办公楼102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粤卫公证字[2017]第036CL00018号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深圳市酷式游泳健身管理有限公司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深圳市宝安区沙井街道民主社区民主大道蚝三商务大厦602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粤卫公证字[2022]第036CL00040号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深圳市东兴花园物业管理有限公司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深圳市宝安区沙井街道东塘社区东兴花园109栋一层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粤卫公证字[2024]第036CL00047号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深圳市宝安区沙井街道中心路丽沙花都小区F1栋1楼106室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粤卫公证字[2022]第036CL00035号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深圳市纪元体育文化传播有限公司万科星城分公司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深圳市宝安区新桥街道上星社区上星路万科星城商业中心1栋负102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粤卫公证字[2022]第036CL00036号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深圳市菲特尼斯游泳健身有限公司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深圳市宝安区新桥街道新桥社区中心路233号鹏展汇2栋1层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粤卫公证字[2024]第036LL00006号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深圳市梦海健身有限公司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深圳市宝安区新桥街道万丰社区丰山西路2号万丰海岸大厦9栋五层D501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粤卫公证字[2025]第036LL00015号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深圳市灏熙文体有限公司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深圳市宝安区新桥街道万丰社区万丰海岸城珑园5栋104a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粤卫公证字[2024]第036LL00010号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深圳市润新文化体育发展有限公司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深圳市宝安区新桥街道新桥社区中心路新桥足球公园文体中心1层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粤卫公证字[2024]第036LL00005号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深圳市勇游文体培训有限公司嘉富宝禧分公司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深圳市宝安区新桥街道新桥社区新锐路1号嘉富宝禧6、7栋7栋161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粤卫公证字[2024]第036LL00001号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深圳希儒文化体育有限公司新桥分公司游泳池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深圳市宝安区新桥街道上星社区上星莲塘西区游泳池集装箱101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粤卫公证字[2025]第036LL00011号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希儒体育(深圳）有限公司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深圳市宝安区新桥街道上星社区新沙路164-1新桥游泳场103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粤卫公证字[2025]第036LL00013号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深圳市宝安区沙井街道中心路丽沙花都小区F1栋1楼106室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粤卫公证字[2022]第036CL00035号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深圳市纪元体育文化传播有限公司万科星城分公司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深圳市宝安区新桥街道上星社区上星路万科星城商业中心1栋负102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粤卫公证字[2022]第036CL00036号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中航物业管理有限公司鼎尚华庭管理处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深圳市龙岗区坪地街道办教育中路东中航鼎尚华庭4号楼1层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粤卫公证字[2019]第037HL00002号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深圳市玺悦酒店有限公司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深圳市龙岗区坪地街道六联社区长山路长山工业区7号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粤卫公证字[2022]第037HL00009号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深圳市博纳健身管理有限公司（游泳池）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深圳市龙岗区坪地街道坪地社区龙岗大道坪地段3034-1号201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粤卫公证字〔2019〕第037HL00004号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深圳市天水权文体娱乐发展有限公司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深圳市龙岗区龙岗街道龙岗社区龙园大观花园二期1座C架空屋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粤卫公证字[2022]第037FL00073号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远洋亿家物业服务股份有限公司深圳分公司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深圳市龙岗区龙岗街道远洋新干线君域花园游泳池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粤卫公证字[2018]第037FL00034号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深圳市满京华物业管理有限公司喜悦里华庭分公司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深圳市龙岗区龙岗街道建新路满京华喜悦里华庭4栋首层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粤卫公证字[2025]第037FL00091号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深圳市合正物业服务有限公司合正方洲分公司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深圳市龙岗区龙岗街道南联社区合正方州润园3栋107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粤卫公证字[2025]第037FL00090号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深圳市沙煌体育文化发展有限公司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深圳市龙岗区龙岗街道龙凤路88号传麒尚林小区内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粤卫公证字[2018]第037FL00037号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深圳市点亮体育文化发展有限公司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深圳市龙岗区龙岗街道平南社区叠翠新峰小区内游泳池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粤卫公证字[2021]第037FL00069号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深圳市业兴物业管理有限公司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深圳市龙岗区龙岗街道五联社区百合盛世室外游泳池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粤卫公证字[2022]第037FL00078号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佳兆业物业管理（深圳）有限公司水岸新都管理处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深圳市龙岗区龙岗街道新生社区水岸新都会所旁游泳池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粤卫公证字[2019]第037FL00044号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深圳市金地物业管理有限公司金地龙城中央物业管理服务中心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深圳市龙岗区龙岗街道龙城大道27号金地龙城中央游泳池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粤卫公证字[2019]第037FL00047号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深圳市新生时刻健身有限公司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深圳市龙岗区龙岗街道新生社区新生路176号华锦食尚荟A栋2层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粤卫公证字[2022]第037FL00079号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深圳市雪霖物业管理有限公司新霖荟邑花园管理处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深圳市龙岗区龙岗街道新生社区新霖荟邑第2栋2层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粤卫公证字[2024]第037FL00087号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深圳市正洲物业管理有限公司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深圳市龙岗区新生社区富城路105号阳光香格里家园游泳池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粤卫公证字[2025]第037FL00093号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福建世邦泰和物业管理有限公司深圳分公司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深圳市龙岗区宝龙街道同心社区中骏蓝湾翠岭花园一期16栋旁边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粤卫公证字[2022]第037LL00002号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深圳市佰仕达体育有限公司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深圳市龙岗区宝龙街道宝荷大道81号振业天峦2栋2层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粤卫公证字[2025]第037LL00011号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深圳市核电物业有限公司信义假日名城管理处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深圳市龙岗区布吉街道罗岗路信义假日名城博雅园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粤卫公证字[2012]第037BL00019号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深圳市信勤物业服务有限公司景和园管理处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深圳市龙岗区布吉街道百鸽路181号景和园五栋2单元二楼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粤卫公证字[2012]第037BL00021号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深圳市泳乐健体育发展有限公司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深圳市龙岗区布吉街道百鸽笼理想家园内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粤卫公证字[2019]第037BL00072号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深圳市兴源物业发展有限公司德兴花园管理处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深圳市龙岗区布吉街道德兴花园管理处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粤卫公证字[2012]第037BL00024号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深圳市莲花山体育文化传播有限公司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深圳市龙岗区布吉街道布吉圩社区莲花路130号莲花山庄羽毛球馆整套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粤卫公证字[2023]第037BL00110号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深圳市港新物业服务有限公司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深圳市龙岗区布吉街道德福花园德福中心1号铺旁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粤卫公证字[2011]第037BL00013号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深圳市点亮体育文化发展有限公司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深圳市龙岗区布吉街道罗岗社区万科红悦花园7栋商铺01层62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粤卫公证字[2024]第037BL00114号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深圳市达人体育管理有限公司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深圳市龙岗区布吉街道百合山庄小区游泳池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粤卫公证字[2021]第037BL00080号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深圳广居物业服务有限公司国展苑管理处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深圳市龙岗区布吉街道国展苑游泳池会所四楼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粤卫公证字[2021]第037BL00088号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深圳市泳乐游泳场有限公司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深圳市龙岗区布吉街道茂业社区龙岗大道茂业城泳池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粤卫公证字[2024]第037BL00113号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深圳市蒲公英星速体育有限公司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深圳市龙岗区布吉街道德兴社区西环路139号棕科云端1B座301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粤卫公证字[2025]第037BL00121号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深圳市昊海物业管理有限公司东方半岛花园物业服务中心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深圳市龙岗区布吉街道布龙路2号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粤卫公证字[2022]第037BL00100号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深圳市昊岳物业管理有限公司怡芬盈翠管理处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深圳市龙岗区布吉街道大芬村中房怡芬花园B栋首层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粤卫公证字[2011]第037BL00008号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深圳市园山林科投资发展有限公司游泳池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深圳市龙岗区园山街道大康社区园山路47号101园山风景区游泳池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粤卫公证字[2023]第037KL00004号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深圳市宝卓物业管理有限公司卓弘星辰花园物业服务中心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深圳市龙岗区园山街道保安社区龙岗大道（横岗段）6364、6366号卓弘星辰1栋201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粤卫公证字[2023]第037KL00002号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深圳市大与文体度假中心有限公司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深圳市龙岗区横岗街道新园路88号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粤卫公证字[2024]第037KL00007号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深圳市成德文体发展有限公司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深圳市龙岗区园山街道龙岗大道荷康花园（内）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粤卫公证字[2023]第037KL00006号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深圳市浩天体育服务有限公司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深圳市龙岗区园山街道水晶之城小区内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粤卫公证字[2017]第037EL00019号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深圳市大族物业管理有限公司大族河山花园管理处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深圳市龙岗区南湾街道翠山路大族河山花园6栋一层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粤卫公证字[2017]第037CL00016号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深圳市北方物业管理有限公司康桥花园物业服务中心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深圳市龙岗区南湾街道李朗大道东侧康桥紫郡花园内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粤卫公证字[2024]第037CL00035号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深圳市北方物业管理有限公司康桥花园物业服务中心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深圳市龙岗区南湾街道李朗大道东侧中城康桥一期会所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粤卫公证字[2024]第037CL00036号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新锦安实业发展（深圳）有限公司和谐家园管理处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深圳市龙岗区南湾街道深惠路2291号康乐社区和谐家园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粤卫公证字[2012]第037CL00009号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深圳煌越体育发展有限公司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深圳市龙岗区南湾街道宝岭社区中兆花园内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粤卫公证字[2012]第037CL00005号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深圳市逐梦体育文化有限公司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深圳市龙岗区南湾街道厦村社区厦村路7附3号恒大国香山一期综合楼恒大国香山会所室内泳池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粤卫公证字[2024]第037CL00034号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深圳市合正物业服务有限公司合正丹郡物业服务中心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深圳市龙岗区南湾街道沙平南路123号合正丹郡花园内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粤卫公证字[2019]第037CL00020号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深圳市鸿荣源物业服务有限公司尚峰花园物业服务中心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深圳市龙岗区南湾街道布澜路西侧尚峰花园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粤卫公证字[2018]第037CL00018号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深圳市勤诚达物业管理有限公司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深圳市龙岗区南湾街道南龙社区湖东路大世纪水山缘花园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粤卫公证字[2014]第037CL00012号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深圳市宇宏物业服务有限公司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深圳市龙岗区南湾街道布澜西侧宇宏健康花城二期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粤卫公证字[2017]第037CL00017号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深圳市天水权文体娱乐发展有限公司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深圳市龙岗区吉华街道三联社区招商臻城花园2栋101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粤卫公证字[2024]第037JL00012号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深圳市龙岗区吉华街道三联社区中航华府花园游泳池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粤卫公证字[2022]第037JL00006号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深圳市扬光体育发展有限公司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深圳市龙岗区吉华街道松源路1号茵悦之生游泳池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粤卫公证字[2023]第037JL00009号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深圳市麓城友佳游泳俱乐部有限公司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深圳市龙岗区吉华街道水径社区布龙路155号万科麓城金域揽峰花园游泳池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粤卫公证字[2022]第037JL00002号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深圳市麓城友佳游泳俱乐部有限公司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深圳市龙岗区吉华街道水径社区布龙路155号万科麓城金域领峰花园游泳池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粤卫公证字[2022]第037JL00003号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深圳市麓城友佳游泳俱乐部有限公司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深圳市龙岗区吉华街道水径社区布龙路155号金域上郡花园游泳池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粤卫公证字[2022]第037JL00004号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深圳市北方物业管理有限公司翠枫豪园物业管理处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深圳市龙岗区吉华街道翠湖社区翠枫豪园游泳池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粤卫公证字[2025]第037JL00014号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深圳市力竑健身管理有限公司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深圳市龙岗区龙城街道紫薇社区龙翔大道6063号公园大地管理处旁室外游泳池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深圳市自游自在健身服务有限公司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深圳市龙岗区龙城街道爱联社区景云上辰花园营销中心101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深圳市东北风文化有限公司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深圳市龙岗区龙城街道中心城深惠路与怡翠路交汇处保利上城7栋16号一楼游泳池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粤卫公证字[2022]第037GL00021号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深圳市大众物业管理有限公司万象天成管理处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深圳市龙岗区龙城街道盛平路盛龙花园二期（万象天成花园）小区内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深圳市御龙金莎健身管理有限公司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深圳市龙岗区龙城街道盛平社区龙城大道136号新龙岗商业中心2号楼112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粤卫公证字[2022]第037GL00027号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深圳市福御龙金莎健身发展有限公司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深圳市龙岗区龙城街道黄阁坑社区黄阁路234号3号产品展示厅201号1-2楼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深圳市菲尔尼斯健身俱乐部有限公司龙城分公司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深圳市龙岗区龙城街道回龙埔社区恒明湾创汇中心5栋B座101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粤卫公证字[2021]第037GL00001号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深圳市普洛思体育发展有限公司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深圳市龙岗区龙城街道回龙埔社区仁恒梦公寓一期南门会所二楼内游泳池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粤卫公证字[2025]第037GL00070号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深圳市鸿荣源物业服务有限公司公园大地物业服务中心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深圳市龙岗区中心城龙翔大道与吉祥路交界公园大地花园小区内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深圳市鸿荣源物业服务有限公司公园大地物业服务中心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深圳市龙岗区中心城29区公园大地花园的1＃住宅楼D101房（办公场所）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深圳市雅邦酒店管理有限公司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深圳市龙岗区龙城街道紫薇社区吉祥路588号雅邦朗悦国际酒店1层-26层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粤卫公证字[2021]第0307H00089号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远洋亿家物业服务股份有限公司深圳远洋新天地物业服务中心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深圳市龙岗区龙城街道盛平社区远洋新天地家园2栋2层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粤卫公证字[2022]第037GL00020号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深圳市飞浪体育管理有限公司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深圳市龙岗区龙城街道回龙埔社区龙平西路华业玫瑰郡小区内游泳池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深圳拾光体育发展有限公司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深圳市龙岗区龙城街道新联社区恒大城市之光1栋A座4层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粤卫公证字[2025]第037GL00067号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深圳市创展置地物业管理有限公司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深圳市龙岗区龙平西路与爱心路交汇处徽王府小区内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粤卫公证字[2022]第037GL00026号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深圳市沙煌体育文化发展有限公司龙城国际分公司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深圳市龙岗区龙城街道中心城龙福西路龙城国际内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粤卫公证字[2013]第0307L00016号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深圳游得酷文化体育发展有限公司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深圳市龙岗区龙城街道中心城清辉路中海康城花园二期游泳池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深圳菲尔尼斯健康管理有限公司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深圳市龙岗区龙城街道吉祥社区龙翔大道8014号世贸中心401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深圳市达人体育管理有限公司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深圳市龙岗区龙城街道盛平社区欧意轩花园B栋欧意轩花园游泳池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粤卫公证字[2025]第037GL00069号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深圳星河智善生活股份有限公司深正分公司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深圳市龙岗区龙城街道爱南路668号星河时代花园小区内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粤卫公证字[2021]第037FL00072号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深圳龙游美域管理咨询有限公司龙岗分公司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深圳市龙岗区龙城街道吉祥路与龙平西路交汇处紫悦龙庭裙楼红笔智慧城首层1001号游泳池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深圳市睿芽传媒有限公司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深圳市龙岗区龙城街道爱联社区黄阁路122号201-13号铺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深圳市华讯伟鸿物业管理有限公司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深圳市龙岗区龙城街道中心城黄阁中路与如意路交汇处奥林华府小区内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粤卫公证字[2025]第037GL00068号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勤尔盛（深圳）企业管理有限公司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深圳市龙岗区平湖街道禾花社区华南大道一号华南国际五金化工塑料物流区二期4号广场3F-A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粤卫公证字[2023]第037AL00026号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深圳市鑫沐健身服务有限公司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深圳市龙岗区平湖街道凤凰社区双拥街79号特力商厦202-18、108-6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粤卫公证字[2023]第037AL00025号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深圳市启泳游泳俱乐部有限公司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深圳市龙岗区平湖街道山厦社区东林一路6号101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粤卫公证字[2023]第037AL00028号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深圳市特发服务股份有限公司天鹅湖畔花园管理处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深圳市龙岗区平湖街道鹅公岭社区天鹅路168号天鹅湖畔花园游泳池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粤卫公证字[2022]第037AL00022号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深圳市坤宜物业管理有限公司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深圳市龙岗区平湖街道平湖社区凤凰大道33号坤宜福苑2号楼101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粤卫公证字[2021]第037AL00021号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深圳市峰富运动俱乐部有限公司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深圳市龙岗区平湖街道禾花社区华南大道一号华南国际印刷纸品包装物流区二期2号楼J-DJWHCZ5F-001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粤卫公证字[2023]第037AL00024号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深圳市新壹品实业有限公司龙岗平湖分公司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深圳市龙岗区平湖街道禾花社区华南大道一号华南国际五金化工塑料物流区二期4号广场B1-BB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粤卫公证字[2021]第037AL00020号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深圳市圳锘体育文化有限公司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深圳市龙岗区平湖街道辅城坳社区辅岐路120号融湖盛景花园内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粤卫公证字[2025]第037AL00036号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深圳市信勤物业服务有限公司御城豪园管理处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深圳市龙岗区横岗街道龙岗大道5088号御城豪园6栋B单元物业客户中心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粤卫公证字[2021]第037EL00026号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深圳市信勤物业服务有限公司御城豪园管理处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深圳市龙岗区横岗街道松柏路与保康路交界处御城豪园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粤卫公证字[2015]第037EL00012号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深圳市金色海岸体育管理有限公司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深圳市龙岗区横岗街道康乐路中海怡美山庄游泳池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粤卫公证字[2024]第037EL00039号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深圳市信勤物业服务有限公司湛宝大厦管理处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深圳市龙岗区横岗街道龙岗大道3997号湛宝大厦A座五楼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粤卫公证字[2013]第037EL00007号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旺唐体育管理（深圳）有限公司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深圳市龙岗区坂田街道杨美社区上段工业区1号A栋旺唐恒温游泳馆101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粤卫公证字[2022]第037DL00058号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深圳市奥能达体育发展有限公司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深圳市龙岗区坂李大道与宝吉路交叉口南呈祥花园二期游泳池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粤卫公证字[2020]第037DL00047号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深圳市金泳健东部体育发展有限公司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深圳市龙岗区坂田街道万科城二期E区文体活动中心游泳池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粤卫公证字[2024]第037DL00088号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深圳市星廷曼哈顿酒店有限公司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深圳市龙岗区坂田街道岗头社区天安云谷产业园二期8栋37楼室外游泳池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粤卫公证字[2024]第037DL00087号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深圳市金泳健东部体育发展有限公司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深圳市龙岗区坂田街道第五园社区万科第五园第五期5栋旁泳池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粤卫公证字[2024]第037DL00085号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深圳市金泳健东部体育发展有限公司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深圳市龙岗区坂田街道第五园社区万科第五园第四期6栋旁泳池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粤卫公证字[2024]第037DL00083号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深圳市信勤物业服务有限公司嘉御豪园管理处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深圳市龙岗区坂田街道吉华路698号嘉御豪园小区游泳池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粤卫公证字[2016]第037DL00027号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深圳市信勤物业服务有限公司御珑豪园管理处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深圳市龙岗区坂田街道百利路6号御珑豪园9栋旁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粤卫公证字[2021]第037DL00051号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深圳市信勤物业服务有限公司御珑豪园管理处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深圳市龙岗区坂田街道百利路6号御珑豪园11栋旁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粤卫公证字[2021]第037DL00050号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深圳星河智善生活股份有限公司雅宝分公司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深圳市龙岗区坂田街道梅坂大道与雅宝路交汇处雅宝A栋601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粤卫公证字[2022]第037DL00062号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深圳市金洲物业管理有限公司金洲嘉丽园管理处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深圳市龙岗区坂田街道华台路金洲嘉丽园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粤卫公证字[2011]第037DL00001号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深圳市卓越达体育发展有限公司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深圳市龙华区观湖街道环观南路金地塞拉维花园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粤卫公证字[2014]第0311L00028号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深圳市城建物业管理有限公司仁山智水物业服务中心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深圳市龙华区观湖街道环观南路仁山智水花园F6栋2楼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粤卫公证字[2017]第0311L00062号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深圳市观澜东莱大酒店投资有限公司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深圳市龙华区观湖街道润城社区环观南路188-3号-1-2-4-5号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粤卫公证字[2016]第0311L00057号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深圳市紫宸物业管理有限公司游泳池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深圳市龙华区观湖街道润城社区大和路3-1号陶润懿峰三栋旁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粤卫公证字[2018]第0311L00076号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深圳市泓博体育文化发展有限公司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深圳市龙华区观湖街道观城社区观澜大道396号226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深圳市锦城体育文化发展有限公司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深圳市龙华区观湖街道鹭湖社区观乐路5号多彩科创园D座229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粤卫公证字[2020]第0311L00104号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深圳市奥能达体育发展有限公司龙华分公司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深圳市龙华区观湖街道大和路1号招商澜园小区内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广东龙光集团物业管理有限公司深圳龙华分公司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深圳市龙华区民治街道民泰社区玖龙玺一层夹P05旁玖龙玺游泳池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粤卫公证字[2019]第0311L00093号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深圳地铁诺德投资发展有限公司铂尔曼酒店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深圳市龙华区民治街道北站社区汇德大厦1号楼4F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粤卫公证字[2022]第0311L00176号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深圳煌越体育发展有限公司龙华分公司星河传奇一期游泳池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深圳市龙华区民治街道上塘路与民塘路交汇处星河传奇花园一期D栋旁边游泳池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粤卫公证字[2019]第0311L00095号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深圳市爱趴提鑫十兴健身服务有限公司大岭分公司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深圳市龙华区民治街道腾龙路152号润达圆庭A栋五楼平台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深圳市爱趴提鑫十兴健身服务有限公司民泰分公司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深圳市龙华区民治街道民泰社区星河盛世花园三层平台处（B5栋与B4栋之间）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深圳市铂睿体育发展有限公司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深圳市龙华区民治街道大岭社区中航天逸花园B3栋旁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粤卫公证字[2022]第0311L00163号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深圳市杰利泳体育管理有限公司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深圳市龙华区民治街道民治大道民福路世纪春城小区会所游泳馆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粤卫公证字[2024]第0311L00238号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深圳市金地物业管理有限公司金地梅陇镇管理处游泳池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深圳市龙华区民治街道布龙路与梅龙路交处金地梅陇镇花园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粤卫公证字[2016]第0311L00050号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深圳市金亨利物业管理有限公司金亨利首府物业服务中心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深圳市龙华区民治街道民宝路金亨利首府C2座与D座之间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粤卫公证字[2017]第0311L00065号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深圳市金乐体育发展有限公司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深圳市龙华区民治街道民乐社区滢水二区14栋与15栋之间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粤卫公证字[2019]第0311L00100号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深圳市龙华区民治街道民新社区民榆路万科和雅轩A栋旁游泳池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深圳市龙华区民治街道民新社区民治大道2号深国际万科和风轩D栋一楼旁游泳池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深圳市龙华区民治街道民治社区皓月花园4栋旁会所游泳池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深圳市金泳健体育发展有限公司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深圳市龙华区民治大道853号牛栏前村87栋旁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粤卫公证字[2020]第0311L00114号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深圳市莱蒙物业服务有限公司水榭春天花园物业服务中心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深圳市龙华区民治街道民塘路与红木街交汇处莱蒙春天花园5期1栋与5栋之间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粤卫公证字[2017]第0311L00068号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深圳市强安体育发展有限公司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深圳市龙华区民治街道大岭社区幸福枫景花园小区内中庭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粤卫公证字[2022]第0311L00154号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深圳市瑞德体育发展有限公司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深圳市龙华区民治街道民丰路与民康路交汇处碧水龙庭8栋小区会所旁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深圳市瑞德体育发展有限公司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深圳市龙华区民治街道潜龙鑫茂花园A4栋2单元门前旁（室外）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深圳市游道体育发展有限公司龙华分公司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深圳市龙华区民治街道民泰社区书香门第上河坊繁台1栋C座游泳池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粤卫公证字[2016]第0311L00056号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深圳市永长润物业管理有限公司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深圳市龙华区民治街道梅龙路阳光新境园1栋左侧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粤卫公证字[2018]第0311L00081号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深圳市欧星体育文化发展有限公司龙华华府分公司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深圳市龙华区民治街道民泰社区万科金域华府二期2栋旁游泳池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粤卫公证字[2024]第0311L00212号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深圳市龙华区思羽游泳馆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深圳市龙华区民治街道上芬社区人民南路33A号901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粤卫公证字[2024]第0311L00231号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深圳市强安体育发展有限公司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深圳市龙华区民治街道办布龙路与油松路交界处华美丽苑北侧卓能雅苑游泳池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粵卫公证字[2025]第 0311L00248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深圳市龙华区泳匠恒温游泳馆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深圳市龙华区民治街道新牛社区万得孚(原新农夫)123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粤卫公证字[2025]第0311L00252号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深圳市鸿富通贸易有限公司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深圳市龙华区龙华富士康园区B区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粤卫公证字[2013]第0311L00008号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深圳市鸿富通贸易有限公司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深圳市龙华区龙华富士康园区J区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粤卫公证字[2013]第0311L00011号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深圳市鸿富通贸易有限公司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深圳市龙华区龙华富士康园区L5区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粤卫公证字[2013]第0311L00012号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深圳市奥乐康体育发展有限公司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深圳市龙华区龙华街道高翔路28号锦绣御园5栋与3栋之间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粤卫公证字[2014]第0311L00019号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深圳市盛世嘉物业管理有限公司花半里清湖花园管理处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深圳市龙华区龙华街道清湖社区花半里清湖花园1栋与2栋之间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粤卫公证字[2014]第0311L00016号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深圳辉煌体育管理有限公司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深圳市龙华区龙华街道和平路与清泉路交汇处幸福城二期7栋旁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粤卫公证字[2025]第0311L00250号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深圳市大成游泳馆有限责任公司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深圳市龙华区龙华街道三联社区山咀头社区企商网物联中心103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粤卫公证字[2020]第0311L00107号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深圳市康家班游泳俱乐部有限公司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深圳市龙华区龙华街道三联社区和平东路金銮时代大厦104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粤卫公证字[2022]第0311L00177号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深圳市创鑫速八健身管理有限公司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深圳市龙华区龙华街道富康社区东环一路100-2及100-11号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深圳市鸿荣源物业服务有限公司壹成中心花园六区物业服务中心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深圳市龙华区龙华街道景龙社区壹城中心花园6区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粤卫公证字[2020]第0311L00109号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深圳辉煌体育管理有限公司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深圳市龙华区龙华街道景龙社区中环路大信花园11栋3单元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粤卫公证字[2024]第0311L00224号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深圳市悠友游泳健身会有限公司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深圳市龙华区大浪街道浪口社区金盈新村132号101-112、201-205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粤卫公证字[2022]第0311L00178号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深圳市奥能达体育发展有限公司龙华分公司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深圳市龙华新区大浪街道和平路和平里花园二期杜鹃阁旁边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深圳市超越体育管理有限公司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深圳市龙华区大浪街道陶元社区南科创元谷5栋101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粤卫公证字[2021]第0311L00136号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深圳市奥博游泳馆有限责任公司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深圳市龙华区大浪街道高峰社区大城时代大厦109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粤卫公证字[2025]第0311L00242号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深圳市鸿荣源物业服务有限公司尚峻花园物业服务中心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深圳市龙华区大浪街道龙平社区鸿荣源尚峻二期1栋旁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粤卫公证字[2020]第0311L00112号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深圳市鸿富通贸易有限公司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深圳市龙华区福城街道富士康观澜园区C区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粤卫公证字[2013]第0311L00010号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深圳市嘉诚物业管理有限公司龙华分公司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深圳市龙华区观澜街道观澜办事处新丹路南侧福安雅园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粤卫公证字[2016]第0311L00049号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深圳市合正物业服务有限公司合正澜汇城泱花园物业服务中心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深圳市龙华区福城街道四和社区观澜大道121号澜汇城泱花园内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粤卫公证字[2023]第0311L00200号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深业物业运营集团股份有限公司东晟时代物业服务中心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深圳市坪山区中山大道与锦龙路交汇处深业东晟时代花园1号楼前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粤卫公证字[2014]第0310L00005号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深圳奥纳体育发展有限公司坪山分公司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深圳市坪山区坑梓街道中粮一品澜山游泳池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粤卫公证字[2018]第0310L00022号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深圳市星浪体育发展有限公司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深圳市坪山区坑梓街道金沙社区锦绣中路与翠景路交汇处东南侧亚迪三村内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粤卫公证字[2019]第0310L00025号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深圳市乐峰体育有限公司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深圳市坪山区马峦街道沙坣社区东纵路88号富润乐庭3栋游泳池1号房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粤卫公证字[2021]第0310L00034号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深圳市汕湖体育发展有限公司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深圳市坪山区坪山街道竹坑老围村5巷10号奥园翡翠东湾内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粤卫公证字[2020]第0310L00030号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玳洱漫体育文化发展（深圳）有限公司坪山分公司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深圳市坪山区龙田街道翠景路6号澜湾花园内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粤卫公证字[2023]第0310L00060号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深圳市天慧体育发展有限公司坪山分公司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深圳市坪山区马峦街道坪环社区泰安路6号金尊府游泳池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深圳市小飞鱼体育发展有限公司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深圳市坪山区聚青路锦绣实验学校负一楼游泳馆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深圳市烨悦文化体育发展有限公司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深圳市坪山区龙坪路与规划松坪路交汇处东南侧恒大成一期花园9栋一层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深圳市农科物业管理有限公司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深圳市坪山区振碧路3号深业山水东城花园游泳池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深圳市萌宝体育发展有限公司坪山分公司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深圳市坪山区龙田街道老坑社区盘松路玺悦台游泳池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深圳市烨悦文化体育发展有限公司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深圳市坪山区碧岭街道同裕路1号科源实验学校负一楼游泳馆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粤卫公证字[2025]第0310L00078号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深圳市坪山区城投酒店管理有限公司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深圳市坪山区马峦街道沙坣社区瑞景路36号格兰云天酒店101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粤卫公证字[2022]第0310L00047号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深圳市力竑健身运动有限公司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深圳市光明区马田街道合水口社区松白路4545号A栋401-403局部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深圳市领航体育发展有限公司天汇时代花园二期游泳池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深圳市光明区马田街道合水口社区长宁路21号天汇时代花园二期游泳池101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粤卫公证字[2024]第0309L00072号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深圳市领航体育发展有限公司天汇时代花园一期游泳池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深圳市光明区马田街道合水口社区长宁路36号天汇时代花园一期游泳池101局部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粤卫公证字[2024]第0309L00071号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深圳奥纳体育发展有限公司光明分公司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深圳市光明区马田街道松白路中粮云景国际南苑游泳池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粤卫公证字[2022]第0309L00049号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深圳市美人鱼文化传媒发展有限公司光明分公司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深圳市光明区马田街道马山头社区福东六巷12-1号102、202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粤卫公证字[2024]第0309L00086号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深圳市中泳体育产业发展有限公司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深圳市光明区马田街道合水口社区新时艺工业村四栋103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深圳市光明佳兆业文体产业运营有限公司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深圳市光明区公明街道上村社区公明北环大道633号茅洲河体育艺术中心体育中心1栋103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粤卫公证字[2024]第0309L00088号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深圳羽航体育发展有限公司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深圳市光明区公明街道公明社区红花北路宏发雍景城游泳馆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粤卫公证字[2021]第0309L00038号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深圳市领航体育发展有限公司宏发上域游泳馆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深圳市光明区公明街道公明社区宏发上域花园游泳池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深圳市新世纪健身管理有限公司公明分公司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深圳市光明区公明街道公明社区别墅路11号公明商会101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粤卫公证字[2021]第0309L00040号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深圳市强安体育发展有限公司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深圳市光明区马田街道南庄社区振明路5号璟悦轩4楼游泳池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粤卫公证字[2025]第0309L00095号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深圳市奥翔体育文化发展有限公司公明分公司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深圳市光明区马田街道大东明城市广场16栋101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深圳市禧福物业服务有限公司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深圳市光明区公明街道振明路55号福盈中央山花园游泳池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深圳市华中文化发展有限公司李松蓢游泳馆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深圳市光明区公明街道李松蓢社区公园住宅游泳池旁101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粤卫公证字[2024]第0309L00075号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深圳市光明区辰奥文化体育旅游有限公司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深圳市光明区光明街道光明社区深圳市光明区光侨路3115号群众体育中心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粤卫公证字[2022]第0309L00042号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深圳市康冠体育发展有限公司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深圳市光明区光明街道观光路与邦凯路交汇处金城大第花园内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粤卫公证字[2017]第0309L00014号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深圳市康冠体育发展有限公司新地中央分公司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深圳市光明区光明街道光明社区新地中央1号楼206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粤卫公证字[2022]第0309L00043号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深圳煌越体育发展有限公司光明分公司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深圳市光明区光明街道东周社区东周一街105号星河天地花园小区内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粤卫公证字[2022]第0309L00044号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深圳市欧凡体育发展有限公司深铁瑞城游泳池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深圳市光明区凤凰街道甲子塘社区深铁瑞城(游泳池更衣室)101-103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粤卫公证字[2025]第0309L00092号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深圳市新壹品实业有限公司光明乐府分公司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深圳市光明区凤凰街道东坑社区光明大道481号乐府广场1A501局部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粤卫公证字[2023]第0309L00063号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深圳市康乐文体发展有限公司光明乐府花园分公司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深圳市光明区新湖街道楼村社区华裕路2036号乐府花园内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粤卫公证字[2022]第0309L00046号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深圳市宝利来贸易有限公司光明温德姆至尊酒店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深圳市光明区光明街道光明社区创投路368号溫德姆至尊酒店A座3F局部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粤卫公证字[2025]第0309L00089号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深圳市浪骑瞻云酒店管理有限公司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深圳市大鹏新区南澳街道东山社区新东路88号101(1-6层）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粤卫公证字[2020]第0312L00028号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深圳鸿兴莱华酒店有限公司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深圳市大鹏新区南澳街道新东路28号桔钓沙莱华国际酒店办公楼2楼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粤卫公证字[2017]第0312L00021号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深圳鸿兴莱华酒店有限公司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深圳市大鹏新区南澳街道新东路28号桔钓沙莱华国际酒店办公楼2楼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粤卫公证字[2021]第0312L00031号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深圳市东山珍珠岛实业有限公司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深圳市大鹏新区南澳街道沙埔珍珠街28号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粤卫公证字[2018]第0312L00022号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深圳深潜体育文化发展有限公司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深圳市大鹏新区南澳街道南隆社区海滨南路33号海贝湾酒店综合楼301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粤卫公证字[2023]第0312L00041号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深圳市奥育航体育发展有限公司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深圳市大鹏新区大鹏街道金沙路云海山庄1号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粤卫公证字[2024]第0312L00044号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深圳市金沙湾大酒店有限公司佳兆业万豪酒店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深圳市大鹏新区大鹏街道棕榈大道33号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粤卫公证字[2017]第0312L00019号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深圳市金沙湾大酒店有限公司佳兆业万豪酒店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深圳市大鹏新区大鹏街道棕榈大道33号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粤卫公证字[2017]第0312L00018号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深圳市万博体育管理有限公司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深圳市大鹏新区大鹏街道岭澳社区迎宾路167号佳兆业假日广场1栋-101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粤卫公证字[2022]第0312L00036号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泰康之家鹏园（深圳）养老服务有限公司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深圳市大鹏新区大鹏街道水头社区水头滨海路2号泰康之家1栋D座101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粤卫公证字[2023]第0312L00043号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深圳市万木春酒店投资有限公司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深圳市大鹏新区大鹏街道鹏城社区银滩路8号1栋101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粤卫公证字[2023]第0312L00042号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深圳市承翰物业管理有限公司海语山林管理处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深圳市大鹏新区葵涌街道海语山林6栋首层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粤卫公证字[2015]第0312L00005号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深圳市大鹏新区金葵丰游泳池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深圳市大鹏新区葵涌街道石场村道1号金葵花园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粤卫公证字[2019]第0312L00027号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深圳市上佳体育文化发展有限公司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深圳市大鹏新区葵涌街道葵涌葵新社区金葵西路1号家天下花园（游泳池）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粤卫公证字[2024]第0312L00046号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深圳市天慧体育发展有限公司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深圳市大鹏新区葵涌街道葵涌社区深葵路575号万科十七英里小区游泳池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粤卫公证字[2024]第0312L00047号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深圳市禾田居投资有限公司曼湾度假酒店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深圳市大鹏新区大鹏街道新大路1号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粤卫公证字[2016]第0312L00014号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深圳市欧星体育文化发展有限公司大鹏分公司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深圳市大鹏新区葵涌街道葵丰社区金众金域半山花园3栋B102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粤卫公证字[2021]第0312L00030号</w:t>
            </w:r>
          </w:p>
        </w:tc>
      </w:tr>
    </w:tbl>
    <w:p>
      <w:pPr>
        <w:rPr>
          <w:rFonts w:hint="eastAsia"/>
        </w:rPr>
      </w:pPr>
    </w:p>
    <w:p>
      <w:pPr>
        <w:pStyle w:val="3"/>
      </w:pPr>
    </w:p>
    <w:p>
      <w:pPr>
        <w:pStyle w:val="3"/>
      </w:pPr>
    </w:p>
    <w:p>
      <w:pPr>
        <w:pStyle w:val="3"/>
      </w:pPr>
    </w:p>
    <w:p>
      <w:pPr>
        <w:pStyle w:val="3"/>
      </w:pPr>
    </w:p>
    <w:p>
      <w:pPr>
        <w:pStyle w:val="3"/>
      </w:pPr>
      <w:bookmarkStart w:id="0" w:name="_GoBack"/>
    </w:p>
    <w:bookmarkEnd w:id="0"/>
    <w:p>
      <w:pPr>
        <w:pStyle w:val="3"/>
      </w:pPr>
    </w:p>
    <w:p>
      <w:pPr>
        <w:pStyle w:val="3"/>
        <w:spacing w:line="560" w:lineRule="exact"/>
        <w:sectPr>
          <w:pgSz w:w="16838" w:h="11906" w:orient="landscape"/>
          <w:pgMar w:top="1797" w:right="1440" w:bottom="1797" w:left="1440" w:header="851" w:footer="992" w:gutter="0"/>
          <w:cols w:space="720" w:num="1"/>
          <w:docGrid w:type="linesAndChars" w:linePitch="312" w:charSpace="0"/>
        </w:sectPr>
      </w:pPr>
      <w:r>
        <w:br w:type="page"/>
      </w:r>
    </w:p>
    <w:p>
      <w:pPr>
        <w:pStyle w:val="3"/>
      </w:pPr>
    </w:p>
    <w:p>
      <w:pPr>
        <w:pStyle w:val="3"/>
      </w:pPr>
    </w:p>
    <w:p>
      <w:pPr>
        <w:pStyle w:val="3"/>
      </w:pPr>
    </w:p>
    <w:p>
      <w:pPr>
        <w:pStyle w:val="3"/>
      </w:pPr>
    </w:p>
    <w:p>
      <w:pPr>
        <w:pStyle w:val="3"/>
      </w:pPr>
    </w:p>
    <w:p>
      <w:pPr>
        <w:pStyle w:val="3"/>
      </w:pPr>
    </w:p>
    <w:p>
      <w:pPr>
        <w:pStyle w:val="3"/>
      </w:pPr>
    </w:p>
    <w:p>
      <w:pPr>
        <w:pStyle w:val="3"/>
      </w:pPr>
    </w:p>
    <w:p>
      <w:pPr>
        <w:spacing w:line="560" w:lineRule="exact"/>
        <w:rPr>
          <w:rFonts w:hint="eastAsia" w:eastAsia="仿宋_GB2312"/>
          <w:color w:val="000000"/>
          <w:sz w:val="28"/>
          <w:szCs w:val="28"/>
          <w:lang w:val="en-US" w:eastAsia="zh-CN"/>
        </w:rPr>
      </w:pPr>
    </w:p>
    <w:sectPr>
      <w:footerReference r:id="rId3" w:type="default"/>
      <w:footerReference r:id="rId4" w:type="even"/>
      <w:pgSz w:w="11906" w:h="16838"/>
      <w:pgMar w:top="1928" w:right="1474" w:bottom="1928"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377728"/>
      <w:docPartObj>
        <w:docPartGallery w:val="autotext"/>
      </w:docPartObj>
    </w:sdtPr>
    <w:sdtEndPr>
      <w:rPr>
        <w:rFonts w:ascii="宋体" w:hAnsi="宋体" w:eastAsia="宋体"/>
        <w:sz w:val="28"/>
        <w:szCs w:val="28"/>
      </w:rPr>
    </w:sdtEndPr>
    <w:sdtContent>
      <w:p>
        <w:pPr>
          <w:pStyle w:val="5"/>
          <w:ind w:right="312" w:rightChars="10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412687"/>
      <w:docPartObj>
        <w:docPartGallery w:val="autotext"/>
      </w:docPartObj>
    </w:sdtPr>
    <w:sdtEndPr>
      <w:rPr>
        <w:rFonts w:ascii="宋体" w:hAnsi="宋体" w:eastAsia="宋体"/>
        <w:sz w:val="28"/>
        <w:szCs w:val="28"/>
      </w:rPr>
    </w:sdtEndPr>
    <w:sdtContent>
      <w:p>
        <w:pPr>
          <w:pStyle w:val="5"/>
          <w:ind w:left="312" w:left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sdtContent>
  </w:sdt>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DF"/>
    <w:rsid w:val="00020202"/>
    <w:rsid w:val="00041689"/>
    <w:rsid w:val="00043FCA"/>
    <w:rsid w:val="00065A09"/>
    <w:rsid w:val="00085894"/>
    <w:rsid w:val="000C7414"/>
    <w:rsid w:val="000F4577"/>
    <w:rsid w:val="00116A06"/>
    <w:rsid w:val="00173B68"/>
    <w:rsid w:val="001F4CC3"/>
    <w:rsid w:val="00205C27"/>
    <w:rsid w:val="002219C8"/>
    <w:rsid w:val="00227622"/>
    <w:rsid w:val="002D0258"/>
    <w:rsid w:val="002D4437"/>
    <w:rsid w:val="00347944"/>
    <w:rsid w:val="003E5A13"/>
    <w:rsid w:val="003E6614"/>
    <w:rsid w:val="003F6E3D"/>
    <w:rsid w:val="004275BB"/>
    <w:rsid w:val="00440867"/>
    <w:rsid w:val="00535FB5"/>
    <w:rsid w:val="00567F47"/>
    <w:rsid w:val="005A7A6E"/>
    <w:rsid w:val="005E7333"/>
    <w:rsid w:val="0063119F"/>
    <w:rsid w:val="00643342"/>
    <w:rsid w:val="0064375B"/>
    <w:rsid w:val="0064782A"/>
    <w:rsid w:val="00672ADF"/>
    <w:rsid w:val="006C51CE"/>
    <w:rsid w:val="006C6591"/>
    <w:rsid w:val="006F0A7A"/>
    <w:rsid w:val="00711C26"/>
    <w:rsid w:val="007120F3"/>
    <w:rsid w:val="00744A39"/>
    <w:rsid w:val="007551F8"/>
    <w:rsid w:val="0075732D"/>
    <w:rsid w:val="007656D0"/>
    <w:rsid w:val="0078528C"/>
    <w:rsid w:val="007A1432"/>
    <w:rsid w:val="007D64CE"/>
    <w:rsid w:val="007F0B16"/>
    <w:rsid w:val="00806F53"/>
    <w:rsid w:val="00901883"/>
    <w:rsid w:val="0096298B"/>
    <w:rsid w:val="009709CD"/>
    <w:rsid w:val="0097204E"/>
    <w:rsid w:val="009C5882"/>
    <w:rsid w:val="00A1398B"/>
    <w:rsid w:val="00A21069"/>
    <w:rsid w:val="00A324CB"/>
    <w:rsid w:val="00A661C5"/>
    <w:rsid w:val="00AA0ADB"/>
    <w:rsid w:val="00AE052E"/>
    <w:rsid w:val="00B054A7"/>
    <w:rsid w:val="00B429FC"/>
    <w:rsid w:val="00BA32FB"/>
    <w:rsid w:val="00BC7491"/>
    <w:rsid w:val="00BE0C86"/>
    <w:rsid w:val="00C001F3"/>
    <w:rsid w:val="00C413E6"/>
    <w:rsid w:val="00C703C6"/>
    <w:rsid w:val="00CD00F1"/>
    <w:rsid w:val="00CF7D72"/>
    <w:rsid w:val="00D04F67"/>
    <w:rsid w:val="00D75011"/>
    <w:rsid w:val="00DC77FD"/>
    <w:rsid w:val="00DE5552"/>
    <w:rsid w:val="00E030AB"/>
    <w:rsid w:val="00E06CA9"/>
    <w:rsid w:val="00E353DD"/>
    <w:rsid w:val="00E55BAC"/>
    <w:rsid w:val="00E874E5"/>
    <w:rsid w:val="00F265B5"/>
    <w:rsid w:val="00F51F56"/>
    <w:rsid w:val="00F722FA"/>
    <w:rsid w:val="030246C2"/>
    <w:rsid w:val="03B21E6A"/>
    <w:rsid w:val="09ED69F7"/>
    <w:rsid w:val="0B61769D"/>
    <w:rsid w:val="127B2F59"/>
    <w:rsid w:val="13AF4036"/>
    <w:rsid w:val="14496F20"/>
    <w:rsid w:val="19BD63E6"/>
    <w:rsid w:val="1FB42039"/>
    <w:rsid w:val="1FDB531C"/>
    <w:rsid w:val="307418B2"/>
    <w:rsid w:val="324C5190"/>
    <w:rsid w:val="39D22978"/>
    <w:rsid w:val="3CBF0F95"/>
    <w:rsid w:val="3F310B59"/>
    <w:rsid w:val="3F96772A"/>
    <w:rsid w:val="3FBA01BF"/>
    <w:rsid w:val="3FFF7AB3"/>
    <w:rsid w:val="44B846ED"/>
    <w:rsid w:val="48196FDD"/>
    <w:rsid w:val="4BEFD205"/>
    <w:rsid w:val="4E846F67"/>
    <w:rsid w:val="557205DD"/>
    <w:rsid w:val="56D7166F"/>
    <w:rsid w:val="5BDC2A69"/>
    <w:rsid w:val="5C093230"/>
    <w:rsid w:val="6EB401AD"/>
    <w:rsid w:val="75F13E76"/>
    <w:rsid w:val="7A1E1F4D"/>
    <w:rsid w:val="7CA237B6"/>
    <w:rsid w:val="7EBA751C"/>
    <w:rsid w:val="7EDCD65B"/>
    <w:rsid w:val="A27E7B9D"/>
    <w:rsid w:val="EFB4383B"/>
    <w:rsid w:val="FDCF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spacing w:val="-4"/>
      <w:kern w:val="2"/>
      <w:sz w:val="32"/>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99"/>
    <w:pPr>
      <w:spacing w:after="120"/>
    </w:pPr>
    <w:rPr>
      <w:rFonts w:ascii="Times New Roman" w:hAnsi="Times New Roman" w:eastAsia="宋体" w:cs="Times New Roman"/>
      <w:spacing w:val="0"/>
      <w:sz w:val="21"/>
      <w:szCs w:val="24"/>
    </w:rPr>
  </w:style>
  <w:style w:type="paragraph" w:styleId="4">
    <w:name w:val="Date"/>
    <w:basedOn w:val="1"/>
    <w:next w:val="1"/>
    <w:link w:val="13"/>
    <w:semiHidden/>
    <w:unhideWhenUsed/>
    <w:qFormat/>
    <w:uiPriority w:val="99"/>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仿宋_GB2312" w:eastAsia="仿宋_GB2312"/>
      <w:spacing w:val="-4"/>
      <w:sz w:val="18"/>
      <w:szCs w:val="18"/>
    </w:rPr>
  </w:style>
  <w:style w:type="character" w:customStyle="1" w:styleId="12">
    <w:name w:val="页脚 字符"/>
    <w:basedOn w:val="10"/>
    <w:link w:val="5"/>
    <w:qFormat/>
    <w:uiPriority w:val="99"/>
    <w:rPr>
      <w:rFonts w:ascii="仿宋_GB2312" w:eastAsia="仿宋_GB2312"/>
      <w:spacing w:val="-4"/>
      <w:sz w:val="18"/>
      <w:szCs w:val="18"/>
    </w:rPr>
  </w:style>
  <w:style w:type="character" w:customStyle="1" w:styleId="13">
    <w:name w:val="日期 字符"/>
    <w:basedOn w:val="10"/>
    <w:link w:val="4"/>
    <w:semiHidden/>
    <w:qFormat/>
    <w:uiPriority w:val="99"/>
    <w:rPr>
      <w:rFonts w:ascii="仿宋_GB2312" w:eastAsia="仿宋_GB2312"/>
      <w:spacing w:val="-4"/>
      <w:sz w:val="32"/>
    </w:rPr>
  </w:style>
  <w:style w:type="character" w:customStyle="1" w:styleId="14">
    <w:name w:val="标题 1 字符"/>
    <w:basedOn w:val="10"/>
    <w:link w:val="2"/>
    <w:qFormat/>
    <w:uiPriority w:val="9"/>
    <w:rPr>
      <w:rFonts w:ascii="仿宋_GB2312" w:eastAsia="仿宋_GB2312"/>
      <w:b/>
      <w:bCs/>
      <w:spacing w:val="-4"/>
      <w:kern w:val="44"/>
      <w:sz w:val="44"/>
      <w:szCs w:val="44"/>
    </w:rPr>
  </w:style>
  <w:style w:type="character" w:customStyle="1" w:styleId="15">
    <w:name w:val="正文文本 字符"/>
    <w:basedOn w:val="10"/>
    <w:link w:val="3"/>
    <w:qFormat/>
    <w:uiPriority w:val="99"/>
    <w:rPr>
      <w:rFonts w:ascii="Times New Roman" w:hAnsi="Times New Roman" w:eastAsia="宋体" w:cs="Times New Roman"/>
      <w:szCs w:val="24"/>
    </w:rPr>
  </w:style>
  <w:style w:type="paragraph" w:customStyle="1" w:styleId="16">
    <w:name w:val=" 黑体"/>
    <w:basedOn w:val="1"/>
    <w:uiPriority w:val="0"/>
    <w:rPr>
      <w:rFonts w:hint="eastAsia" w:ascii="黑体" w:hAnsi="黑体" w:eastAsia="黑体" w:cs="黑体"/>
    </w:rPr>
  </w:style>
  <w:style w:type="paragraph" w:customStyle="1" w:styleId="17">
    <w:name w:val=" 仿宋_GB2312"/>
    <w:basedOn w:val="1"/>
    <w:uiPriority w:val="0"/>
    <w:rPr>
      <w:rFonts w:hint="eastAsia" w:hAnsi="仿宋_GB2312" w:cs="仿宋_GB2312"/>
    </w:rPr>
  </w:style>
  <w:style w:type="paragraph" w:customStyle="1" w:styleId="18">
    <w:name w:val=" 楷体_GB2312"/>
    <w:basedOn w:val="1"/>
    <w:uiPriority w:val="0"/>
    <w:rPr>
      <w:rFonts w:hint="eastAsia" w:ascii="楷体_GB2312" w:hAnsi="楷体_GB2312" w:eastAsia="楷体_GB2312" w:cs="楷体_GB2312"/>
    </w:rPr>
  </w:style>
  <w:style w:type="paragraph" w:customStyle="1" w:styleId="19">
    <w:name w:val=" 方正小标宋简体"/>
    <w:basedOn w:val="1"/>
    <w:uiPriority w:val="0"/>
    <w:rPr>
      <w:rFonts w:hint="eastAsia" w:ascii="方正小标宋简体" w:hAnsi="方正小标宋简体" w:eastAsia="方正小标宋简体" w:cs="方正小标宋简体"/>
    </w:rPr>
  </w:style>
  <w:style w:type="paragraph" w:customStyle="1" w:styleId="20">
    <w:name w:val=" 方正小标宋_GBK"/>
    <w:basedOn w:val="1"/>
    <w:uiPriority w:val="0"/>
    <w:rPr>
      <w:rFonts w:hint="eastAsia" w:ascii="方正小标宋_GBK”" w:hAnsi="方正小标宋_GBK”" w:eastAsia="方正小标宋_GBK”" w:cs="方正小标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1585</Words>
  <Characters>1816</Characters>
  <Lines>110</Lines>
  <Paragraphs>30</Paragraphs>
  <TotalTime>106</TotalTime>
  <ScaleCrop>false</ScaleCrop>
  <LinksUpToDate>false</LinksUpToDate>
  <CharactersWithSpaces>1984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2024-10-26T22:53:00Z</dcterms:created>
  <dc:creator>王 晴</dc:creator>
  <cp:lastModifiedBy>黄董伊</cp:lastModifiedBy>
  <dcterms:modified xsi:type="dcterms:W3CDTF">2025-06-26T14:55:19Z</dcterms:modified>
  <dc:title>深圳市疾病预防控制中心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eyJoZGlkIjoiZDI4ZDlmNmZjZWQ5ODZiZThmN2IzMDNkMzRlY2Y3MTQiLCJ1c2VySWQiOiIzNDI0OTg0MDYifQ==</vt:lpwstr>
  </property>
  <property fmtid="{D5CDD505-2E9C-101B-9397-08002B2CF9AE}" pid="4" name="ICV">
    <vt:lpwstr>3795E9C8E6F5B3DAAEED5C68878E7653</vt:lpwstr>
  </property>
</Properties>
</file>