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-14"/>
          <w:sz w:val="44"/>
          <w:szCs w:val="44"/>
        </w:rPr>
      </w:pPr>
      <w:bookmarkStart w:id="0" w:name="_GoBack"/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-14"/>
          <w:sz w:val="44"/>
          <w:szCs w:val="44"/>
        </w:rPr>
        <w:t>罗湖区港澳青年创新创业基地认定申请表</w:t>
      </w:r>
    </w:p>
    <w:bookmarkEnd w:id="0"/>
    <w:p>
      <w:pPr>
        <w:spacing w:line="440" w:lineRule="exact"/>
        <w:ind w:leftChars="-95" w:hanging="199" w:hangingChars="81"/>
        <w:rPr>
          <w:rFonts w:cs="宋体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7"/>
          <w:position w:val="-1"/>
          <w:sz w:val="28"/>
          <w:szCs w:val="28"/>
        </w:rPr>
        <w:t>申报单位（盖章）∶</w:t>
      </w:r>
      <w:r>
        <w:rPr>
          <w:rFonts w:hint="eastAsia" w:ascii="仿宋_GB2312" w:hAnsi="仿宋_GB2312" w:eastAsia="仿宋_GB2312" w:cs="仿宋_GB2312"/>
          <w:position w:val="5"/>
          <w:sz w:val="28"/>
          <w:szCs w:val="28"/>
        </w:rPr>
        <w:t xml:space="preserve">                 </w:t>
      </w:r>
      <w:r>
        <w:rPr>
          <w:rFonts w:hint="eastAsia" w:ascii="仿宋_GB2312" w:hAnsi="仿宋_GB2312" w:eastAsia="仿宋_GB2312" w:cs="仿宋_GB2312"/>
          <w:spacing w:val="62"/>
          <w:position w:val="-1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spacing w:val="-17"/>
          <w:position w:val="-1"/>
          <w:sz w:val="28"/>
          <w:szCs w:val="28"/>
        </w:rPr>
        <w:t>申请日期∶</w:t>
      </w:r>
      <w:r>
        <w:rPr>
          <w:rFonts w:hint="eastAsia" w:ascii="仿宋_GB2312" w:hAnsi="仿宋_GB2312" w:eastAsia="仿宋_GB2312" w:cs="仿宋_GB2312"/>
          <w:spacing w:val="44"/>
          <w:position w:val="-1"/>
          <w:sz w:val="28"/>
          <w:szCs w:val="28"/>
        </w:rPr>
        <w:t xml:space="preserve">   </w:t>
      </w:r>
      <w:r>
        <w:rPr>
          <w:rFonts w:hint="eastAsia" w:ascii="仿宋_GB2312" w:hAnsi="仿宋_GB2312" w:eastAsia="仿宋_GB2312" w:cs="仿宋_GB2312"/>
          <w:spacing w:val="-17"/>
          <w:position w:val="-1"/>
          <w:sz w:val="28"/>
          <w:szCs w:val="28"/>
        </w:rPr>
        <w:t>年    月   日</w:t>
      </w:r>
    </w:p>
    <w:tbl>
      <w:tblPr>
        <w:tblStyle w:val="10"/>
        <w:tblW w:w="9490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8"/>
        <w:gridCol w:w="2190"/>
        <w:gridCol w:w="474"/>
        <w:gridCol w:w="591"/>
        <w:gridCol w:w="690"/>
        <w:gridCol w:w="960"/>
        <w:gridCol w:w="423"/>
        <w:gridCol w:w="582"/>
        <w:gridCol w:w="240"/>
        <w:gridCol w:w="1065"/>
        <w:gridCol w:w="77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49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pacing w:val="-2"/>
                <w:sz w:val="24"/>
                <w:szCs w:val="24"/>
              </w:rPr>
              <w:t>运营管理机构</w:t>
            </w:r>
          </w:p>
        </w:tc>
        <w:tc>
          <w:tcPr>
            <w:tcW w:w="21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5802" w:type="dxa"/>
            <w:gridSpan w:val="9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49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kern w:val="0"/>
                <w:sz w:val="24"/>
                <w:szCs w:val="24"/>
              </w:rPr>
              <w:t>注册地址</w:t>
            </w:r>
          </w:p>
        </w:tc>
        <w:tc>
          <w:tcPr>
            <w:tcW w:w="5802" w:type="dxa"/>
            <w:gridSpan w:val="9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49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kern w:val="0"/>
                <w:sz w:val="24"/>
                <w:szCs w:val="24"/>
              </w:rPr>
              <w:t>统一社会信用代码</w:t>
            </w:r>
          </w:p>
        </w:tc>
        <w:tc>
          <w:tcPr>
            <w:tcW w:w="5802" w:type="dxa"/>
            <w:gridSpan w:val="9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9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 w:hAnsi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kern w:val="0"/>
                <w:sz w:val="24"/>
                <w:szCs w:val="24"/>
              </w:rPr>
              <w:t>主要负责人</w:t>
            </w:r>
          </w:p>
        </w:tc>
        <w:tc>
          <w:tcPr>
            <w:tcW w:w="1755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pacing w:val="-4"/>
                <w:sz w:val="24"/>
                <w:szCs w:val="24"/>
              </w:rPr>
              <w:t>身份证</w:t>
            </w:r>
          </w:p>
          <w:p>
            <w:pPr>
              <w:spacing w:line="440" w:lineRule="exact"/>
              <w:jc w:val="center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pacing w:val="-4"/>
                <w:sz w:val="24"/>
                <w:szCs w:val="24"/>
              </w:rPr>
              <w:t>号码</w:t>
            </w:r>
          </w:p>
        </w:tc>
        <w:tc>
          <w:tcPr>
            <w:tcW w:w="3087" w:type="dxa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atLeast"/>
          <w:jc w:val="center"/>
        </w:trPr>
        <w:tc>
          <w:tcPr>
            <w:tcW w:w="149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2190" w:type="dxa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ind w:firstLine="232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pacing w:val="17"/>
                <w:sz w:val="24"/>
                <w:szCs w:val="24"/>
              </w:rPr>
              <w:t>类型（单选）</w:t>
            </w:r>
          </w:p>
        </w:tc>
        <w:tc>
          <w:tcPr>
            <w:tcW w:w="2715" w:type="dxa"/>
            <w:gridSpan w:val="4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ind w:firstLine="123"/>
              <w:rPr>
                <w:rFonts w:hint="eastAsia" w:ascii="仿宋_GB2312" w:eastAsia="仿宋_GB2312" w:hAnsiTheme="minorEastAsia" w:cstheme="minorEastAsia"/>
                <w:spacing w:val="-8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pacing w:val="-8"/>
                <w:sz w:val="24"/>
                <w:szCs w:val="24"/>
              </w:rPr>
              <w:t>□创新创业示范基地</w:t>
            </w:r>
          </w:p>
          <w:p>
            <w:pPr>
              <w:spacing w:line="440" w:lineRule="exact"/>
              <w:ind w:firstLine="123"/>
              <w:rPr>
                <w:rFonts w:hint="eastAsia" w:ascii="仿宋_GB2312" w:eastAsia="仿宋_GB2312" w:hAnsiTheme="minorEastAsia" w:cstheme="minorEastAsia"/>
                <w:spacing w:val="-8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pacing w:val="-8"/>
                <w:sz w:val="24"/>
                <w:szCs w:val="24"/>
              </w:rPr>
              <w:t>□科技企业孵化器</w:t>
            </w:r>
          </w:p>
          <w:p>
            <w:pPr>
              <w:spacing w:line="440" w:lineRule="exact"/>
              <w:ind w:firstLine="123"/>
              <w:rPr>
                <w:rFonts w:hint="eastAsia" w:ascii="仿宋_GB2312" w:eastAsia="仿宋_GB2312" w:hAnsiTheme="minorEastAsia" w:cstheme="minorEastAsia"/>
                <w:spacing w:val="-8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pacing w:val="-8"/>
                <w:sz w:val="24"/>
                <w:szCs w:val="24"/>
              </w:rPr>
              <w:t>□众创空间</w:t>
            </w:r>
          </w:p>
          <w:p>
            <w:pPr>
              <w:spacing w:line="440" w:lineRule="exact"/>
              <w:ind w:firstLine="123"/>
              <w:rPr>
                <w:rFonts w:hint="eastAsia" w:ascii="仿宋_GB2312" w:eastAsia="仿宋_GB2312" w:hAnsiTheme="minorEastAsia" w:cstheme="minorEastAsia"/>
                <w:spacing w:val="-8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pacing w:val="-8"/>
                <w:sz w:val="24"/>
                <w:szCs w:val="24"/>
              </w:rPr>
              <w:t>□创业孵化基地</w:t>
            </w:r>
          </w:p>
          <w:p>
            <w:pPr>
              <w:spacing w:line="440" w:lineRule="exact"/>
              <w:ind w:firstLine="123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pacing w:val="-8"/>
                <w:sz w:val="24"/>
                <w:szCs w:val="24"/>
              </w:rPr>
              <w:t>□小微企业创新创业示范基地</w:t>
            </w:r>
          </w:p>
        </w:tc>
        <w:tc>
          <w:tcPr>
            <w:tcW w:w="1245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pacing w:val="-3"/>
                <w:sz w:val="24"/>
                <w:szCs w:val="24"/>
              </w:rPr>
              <w:t>办公电话</w:t>
            </w:r>
          </w:p>
        </w:tc>
        <w:tc>
          <w:tcPr>
            <w:tcW w:w="1842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8" w:hRule="atLeast"/>
          <w:jc w:val="center"/>
        </w:trPr>
        <w:tc>
          <w:tcPr>
            <w:tcW w:w="149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2190" w:type="dxa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2715" w:type="dxa"/>
            <w:gridSpan w:val="4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1245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pacing w:val="-3"/>
                <w:sz w:val="24"/>
                <w:szCs w:val="24"/>
              </w:rPr>
              <w:t>手机</w:t>
            </w:r>
          </w:p>
        </w:tc>
        <w:tc>
          <w:tcPr>
            <w:tcW w:w="1842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5" w:hRule="atLeast"/>
          <w:jc w:val="center"/>
        </w:trPr>
        <w:tc>
          <w:tcPr>
            <w:tcW w:w="149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pacing w:val="-3"/>
                <w:sz w:val="24"/>
                <w:szCs w:val="24"/>
              </w:rPr>
              <w:t>与场地提供方</w:t>
            </w:r>
            <w:r>
              <w:rPr>
                <w:rFonts w:hint="eastAsia" w:ascii="仿宋_GB2312" w:eastAsia="仿宋_GB2312" w:hAnsiTheme="minorEastAsia" w:cstheme="minorEastAsia"/>
                <w:spacing w:val="17"/>
                <w:sz w:val="24"/>
                <w:szCs w:val="24"/>
              </w:rPr>
              <w:t>关系（单选）</w:t>
            </w:r>
          </w:p>
        </w:tc>
        <w:tc>
          <w:tcPr>
            <w:tcW w:w="271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ind w:firstLine="123"/>
              <w:rPr>
                <w:rFonts w:ascii="仿宋_GB2312" w:eastAsia="仿宋_GB2312" w:hAnsiTheme="minorEastAsia" w:cstheme="minorEastAsia"/>
                <w:spacing w:val="-8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pacing w:val="-8"/>
                <w:sz w:val="24"/>
                <w:szCs w:val="24"/>
              </w:rPr>
              <w:t xml:space="preserve">□自有 </w:t>
            </w:r>
            <w:r>
              <w:rPr>
                <w:rFonts w:ascii="仿宋_GB2312" w:eastAsia="仿宋_GB2312" w:hAnsiTheme="minorEastAsia" w:cstheme="minorEastAsia"/>
                <w:spacing w:val="-8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hAnsiTheme="minorEastAsia" w:cstheme="minorEastAsia"/>
                <w:spacing w:val="-8"/>
                <w:sz w:val="24"/>
                <w:szCs w:val="24"/>
              </w:rPr>
              <w:t xml:space="preserve">□租赁  </w:t>
            </w:r>
          </w:p>
          <w:p>
            <w:pPr>
              <w:spacing w:line="440" w:lineRule="exact"/>
              <w:ind w:firstLine="123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pacing w:val="-8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 w:hAnsiTheme="minorEastAsia" w:cstheme="minorEastAsia"/>
                <w:spacing w:val="-1"/>
                <w:sz w:val="24"/>
                <w:szCs w:val="24"/>
              </w:rPr>
              <w:t>无偿使用</w:t>
            </w:r>
          </w:p>
        </w:tc>
        <w:tc>
          <w:tcPr>
            <w:tcW w:w="1245" w:type="dxa"/>
            <w:gridSpan w:val="3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ind w:hanging="1"/>
              <w:jc w:val="center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pacing w:val="-4"/>
                <w:sz w:val="24"/>
                <w:szCs w:val="24"/>
              </w:rPr>
              <w:t>服务团队</w:t>
            </w: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 w:hAnsiTheme="minorEastAsia" w:cstheme="minorEastAsia"/>
                <w:spacing w:val="19"/>
                <w:sz w:val="24"/>
                <w:szCs w:val="24"/>
              </w:rPr>
              <w:t>人数（人）</w:t>
            </w:r>
          </w:p>
        </w:tc>
        <w:tc>
          <w:tcPr>
            <w:tcW w:w="1842" w:type="dxa"/>
            <w:gridSpan w:val="2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9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ind w:hanging="1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pacing w:val="18"/>
                <w:sz w:val="24"/>
                <w:szCs w:val="24"/>
              </w:rPr>
              <w:t>使用（租用）</w:t>
            </w:r>
            <w:r>
              <w:rPr>
                <w:rFonts w:hint="eastAsia" w:ascii="仿宋_GB2312" w:eastAsia="仿宋_GB2312" w:hAnsiTheme="minorEastAsia" w:cstheme="minorEastAsia"/>
                <w:spacing w:val="17"/>
                <w:sz w:val="24"/>
                <w:szCs w:val="24"/>
              </w:rPr>
              <w:t>期限（单选）</w:t>
            </w:r>
          </w:p>
        </w:tc>
        <w:tc>
          <w:tcPr>
            <w:tcW w:w="2715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ind w:firstLine="123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pacing w:val="-8"/>
                <w:sz w:val="24"/>
                <w:szCs w:val="24"/>
              </w:rPr>
              <w:t>□永久    □</w:t>
            </w:r>
            <w:r>
              <w:rPr>
                <w:rFonts w:hint="eastAsia" w:ascii="仿宋_GB2312" w:eastAsia="仿宋_GB2312" w:hAnsiTheme="minorEastAsia" w:cstheme="minorEastAsia"/>
                <w:spacing w:val="-8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eastAsia="仿宋_GB2312" w:hAnsiTheme="minorEastAsia" w:cstheme="minorEastAsia"/>
                <w:spacing w:val="-8"/>
                <w:sz w:val="24"/>
                <w:szCs w:val="24"/>
              </w:rPr>
              <w:t>年</w:t>
            </w:r>
          </w:p>
        </w:tc>
        <w:tc>
          <w:tcPr>
            <w:tcW w:w="1245" w:type="dxa"/>
            <w:gridSpan w:val="3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1842" w:type="dxa"/>
            <w:gridSpan w:val="2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5" w:hRule="atLeast"/>
          <w:jc w:val="center"/>
        </w:trPr>
        <w:tc>
          <w:tcPr>
            <w:tcW w:w="149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ind w:hanging="4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pacing w:val="-3"/>
                <w:sz w:val="24"/>
                <w:szCs w:val="24"/>
              </w:rPr>
              <w:t>可提供服务（可多选）</w:t>
            </w:r>
          </w:p>
        </w:tc>
        <w:tc>
          <w:tcPr>
            <w:tcW w:w="5802" w:type="dxa"/>
            <w:gridSpan w:val="9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ind w:firstLine="234" w:firstLineChars="100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pacing w:val="-3"/>
                <w:position w:val="4"/>
                <w:sz w:val="24"/>
                <w:szCs w:val="24"/>
              </w:rPr>
              <w:t xml:space="preserve">□创业培训（实训）与指导  </w:t>
            </w:r>
            <w:r>
              <w:rPr>
                <w:rFonts w:hint="eastAsia" w:ascii="仿宋_GB2312" w:eastAsia="仿宋_GB2312" w:hAnsiTheme="minorEastAsia" w:cstheme="minorEastAsia"/>
                <w:spacing w:val="-4"/>
                <w:sz w:val="24"/>
                <w:szCs w:val="24"/>
              </w:rPr>
              <w:t>□办公场地租金减免</w:t>
            </w:r>
          </w:p>
          <w:p>
            <w:pPr>
              <w:spacing w:line="440" w:lineRule="exact"/>
              <w:ind w:firstLine="230" w:firstLineChars="100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pacing w:val="-5"/>
                <w:position w:val="4"/>
                <w:sz w:val="24"/>
                <w:szCs w:val="24"/>
              </w:rPr>
              <w:t xml:space="preserve">□免费注册地址     </w:t>
            </w:r>
            <w:r>
              <w:rPr>
                <w:rFonts w:hint="eastAsia" w:ascii="仿宋_GB2312" w:eastAsia="仿宋_GB2312" w:hAnsiTheme="minorEastAsia" w:cstheme="minorEastAsia"/>
                <w:spacing w:val="-5"/>
                <w:sz w:val="24"/>
                <w:szCs w:val="24"/>
              </w:rPr>
              <w:t>□商事业务代理</w:t>
            </w:r>
          </w:p>
          <w:p>
            <w:pPr>
              <w:spacing w:line="440" w:lineRule="exact"/>
              <w:ind w:firstLine="230" w:firstLineChars="100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pacing w:val="-5"/>
                <w:sz w:val="24"/>
                <w:szCs w:val="24"/>
              </w:rPr>
              <w:t>□行政公共服务     □项目展示对接</w:t>
            </w:r>
          </w:p>
          <w:p>
            <w:pPr>
              <w:spacing w:line="440" w:lineRule="exact"/>
              <w:ind w:firstLine="230" w:firstLineChars="100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pacing w:val="-5"/>
                <w:sz w:val="24"/>
                <w:szCs w:val="24"/>
              </w:rPr>
              <w:t xml:space="preserve">□创新技术支持     </w:t>
            </w:r>
            <w:r>
              <w:rPr>
                <w:rFonts w:hint="eastAsia" w:ascii="仿宋_GB2312" w:eastAsia="仿宋_GB2312" w:hAnsiTheme="minorEastAsia" w:cstheme="minorEastAsia"/>
                <w:spacing w:val="-6"/>
                <w:sz w:val="24"/>
                <w:szCs w:val="24"/>
              </w:rPr>
              <w:t xml:space="preserve">□融资服务     </w:t>
            </w:r>
            <w:r>
              <w:rPr>
                <w:rFonts w:hint="eastAsia" w:ascii="仿宋_GB2312" w:eastAsia="仿宋_GB2312" w:hAnsiTheme="minorEastAsia" w:cstheme="minorEastAsia"/>
                <w:spacing w:val="-8"/>
                <w:sz w:val="24"/>
                <w:szCs w:val="24"/>
              </w:rPr>
              <w:t>□其他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6" w:hRule="atLeast"/>
          <w:jc w:val="center"/>
        </w:trPr>
        <w:tc>
          <w:tcPr>
            <w:tcW w:w="1498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pacing w:val="-2"/>
                <w:sz w:val="24"/>
                <w:szCs w:val="24"/>
              </w:rPr>
              <w:t>基地概况</w:t>
            </w:r>
          </w:p>
        </w:tc>
        <w:tc>
          <w:tcPr>
            <w:tcW w:w="21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pacing w:val="-2"/>
                <w:sz w:val="24"/>
                <w:szCs w:val="24"/>
              </w:rPr>
              <w:t>基地概况及</w:t>
            </w:r>
          </w:p>
          <w:p>
            <w:pPr>
              <w:spacing w:line="440" w:lineRule="exact"/>
              <w:jc w:val="center"/>
              <w:rPr>
                <w:rFonts w:hint="eastAsia" w:ascii="仿宋_GB2312" w:eastAsia="仿宋_GB2312" w:hAnsiTheme="minorEastAsia" w:cstheme="minorEastAsia"/>
                <w:spacing w:val="-3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pacing w:val="-3"/>
                <w:sz w:val="24"/>
                <w:szCs w:val="24"/>
              </w:rPr>
              <w:t>主要特色</w:t>
            </w:r>
          </w:p>
        </w:tc>
        <w:tc>
          <w:tcPr>
            <w:tcW w:w="5802" w:type="dxa"/>
            <w:gridSpan w:val="9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ind w:firstLine="225"/>
              <w:jc w:val="center"/>
              <w:rPr>
                <w:rFonts w:hint="eastAsia" w:ascii="仿宋_GB2312" w:eastAsia="仿宋_GB2312" w:hAnsiTheme="minorEastAsia" w:cstheme="minorEastAsia"/>
                <w:spacing w:val="-5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pacing w:val="-6"/>
                <w:sz w:val="24"/>
                <w:szCs w:val="24"/>
              </w:rPr>
              <w:t>（包括基本介绍、管理制度、服务能力、孵化效果、社会贡献等情况，可附另页填写）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  <w:jc w:val="center"/>
        </w:trPr>
        <w:tc>
          <w:tcPr>
            <w:tcW w:w="149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 w:hAnsiTheme="minorEastAsia" w:cstheme="minorEastAsia"/>
                <w:spacing w:val="-4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pacing w:val="-4"/>
                <w:sz w:val="24"/>
                <w:szCs w:val="24"/>
              </w:rPr>
              <w:t>总建筑面积</w:t>
            </w:r>
          </w:p>
          <w:p>
            <w:pPr>
              <w:spacing w:line="440" w:lineRule="exact"/>
              <w:jc w:val="center"/>
              <w:rPr>
                <w:rFonts w:hint="eastAsia" w:ascii="仿宋_GB2312" w:eastAsia="仿宋_GB2312" w:hAnsiTheme="minorEastAsia" w:cstheme="minorEastAsia"/>
                <w:spacing w:val="-3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pacing w:val="20"/>
                <w:sz w:val="24"/>
                <w:szCs w:val="24"/>
              </w:rPr>
              <w:t>（平方米）</w:t>
            </w:r>
          </w:p>
        </w:tc>
        <w:tc>
          <w:tcPr>
            <w:tcW w:w="106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 w:cstheme="minorEastAsia"/>
                <w:spacing w:val="-5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 w:hAnsiTheme="minorEastAsia" w:cstheme="minorEastAsia"/>
                <w:spacing w:val="-5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pacing w:val="-4"/>
                <w:sz w:val="24"/>
                <w:szCs w:val="24"/>
              </w:rPr>
              <w:t>投入孵化面积（平方米）</w:t>
            </w:r>
          </w:p>
        </w:tc>
        <w:tc>
          <w:tcPr>
            <w:tcW w:w="100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 w:hAnsiTheme="minorEastAsia" w:cstheme="minorEastAsia"/>
                <w:spacing w:val="-5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 w:hAnsiTheme="minorEastAsia" w:cstheme="minorEastAsia"/>
                <w:spacing w:val="-4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pacing w:val="-4"/>
                <w:sz w:val="24"/>
                <w:szCs w:val="24"/>
              </w:rPr>
              <w:t>运营时间</w:t>
            </w:r>
          </w:p>
          <w:p>
            <w:pPr>
              <w:spacing w:line="440" w:lineRule="exact"/>
              <w:jc w:val="center"/>
              <w:rPr>
                <w:rFonts w:hint="eastAsia" w:ascii="仿宋_GB2312" w:eastAsia="仿宋_GB2312" w:hAnsiTheme="minorEastAsia" w:cstheme="minorEastAsia"/>
                <w:spacing w:val="-5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pacing w:val="-4"/>
                <w:sz w:val="24"/>
                <w:szCs w:val="24"/>
              </w:rPr>
              <w:t>（年）</w:t>
            </w:r>
          </w:p>
        </w:tc>
        <w:tc>
          <w:tcPr>
            <w:tcW w:w="77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 w:hAnsiTheme="minorEastAsia" w:cstheme="minorEastAsia"/>
                <w:spacing w:val="-5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  <w:jc w:val="center"/>
        </w:trPr>
        <w:tc>
          <w:tcPr>
            <w:tcW w:w="149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 w:hAnsiTheme="minorEastAsia" w:cstheme="minorEastAsia"/>
                <w:spacing w:val="-3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pacing w:val="-4"/>
                <w:sz w:val="24"/>
                <w:szCs w:val="24"/>
              </w:rPr>
              <w:t>入驻创业实体总数（个）</w:t>
            </w:r>
          </w:p>
        </w:tc>
        <w:tc>
          <w:tcPr>
            <w:tcW w:w="106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 w:cstheme="minorEastAsia"/>
                <w:spacing w:val="-5"/>
                <w:sz w:val="24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ind w:firstLine="62"/>
              <w:jc w:val="center"/>
              <w:rPr>
                <w:rFonts w:hint="eastAsia" w:ascii="仿宋_GB2312" w:eastAsia="仿宋_GB2312" w:hAnsiTheme="minorEastAsia" w:cstheme="minorEastAsia"/>
                <w:spacing w:val="-5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pacing w:val="-4"/>
                <w:sz w:val="24"/>
                <w:szCs w:val="24"/>
              </w:rPr>
              <w:t>港澳创业项目或初创企业（个）</w:t>
            </w:r>
          </w:p>
        </w:tc>
        <w:tc>
          <w:tcPr>
            <w:tcW w:w="100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 w:hAnsiTheme="minorEastAsia" w:cstheme="minorEastAsia"/>
                <w:spacing w:val="-5"/>
                <w:sz w:val="24"/>
                <w:szCs w:val="24"/>
              </w:rPr>
            </w:pPr>
          </w:p>
        </w:tc>
        <w:tc>
          <w:tcPr>
            <w:tcW w:w="1305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ind w:firstLine="99"/>
              <w:jc w:val="center"/>
              <w:rPr>
                <w:rFonts w:hint="eastAsia" w:ascii="仿宋_GB2312" w:eastAsia="仿宋_GB2312" w:hAnsiTheme="minorEastAsia" w:cstheme="minorEastAsia"/>
                <w:spacing w:val="-5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pacing w:val="-4"/>
                <w:sz w:val="24"/>
                <w:szCs w:val="24"/>
              </w:rPr>
              <w:t>占入驻总实体比率（%）</w:t>
            </w:r>
          </w:p>
        </w:tc>
        <w:tc>
          <w:tcPr>
            <w:tcW w:w="77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 w:hAnsiTheme="minorEastAsia" w:cstheme="minorEastAsia"/>
                <w:spacing w:val="-5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149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7992" w:type="dxa"/>
            <w:gridSpan w:val="10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ind w:firstLine="238" w:firstLineChars="100"/>
              <w:jc w:val="center"/>
              <w:rPr>
                <w:rFonts w:hint="eastAsia" w:ascii="仿宋_GB2312" w:eastAsia="仿宋_GB2312" w:hAnsiTheme="minorEastAsia" w:cstheme="minorEastAsia"/>
                <w:spacing w:val="-5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pacing w:val="-1"/>
                <w:sz w:val="24"/>
                <w:szCs w:val="24"/>
              </w:rPr>
              <w:t>基地内港澳青创项目具体情况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98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266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ind w:firstLine="2"/>
              <w:jc w:val="center"/>
              <w:rPr>
                <w:rFonts w:hint="eastAsia" w:ascii="仿宋_GB2312" w:eastAsia="仿宋_GB2312" w:hAnsiTheme="minorEastAsia" w:cstheme="minorEastAsia"/>
                <w:spacing w:val="-3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pacing w:val="13"/>
                <w:sz w:val="24"/>
                <w:szCs w:val="24"/>
              </w:rPr>
              <w:t>在孵项目带动港澳青年就业人数（个）</w:t>
            </w:r>
          </w:p>
        </w:tc>
        <w:tc>
          <w:tcPr>
            <w:tcW w:w="2664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 w:hAnsiTheme="minorEastAsia" w:cstheme="minorEastAsia"/>
                <w:spacing w:val="11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pacing w:val="-4"/>
                <w:sz w:val="24"/>
                <w:szCs w:val="24"/>
              </w:rPr>
              <w:t>累计孵化</w:t>
            </w:r>
            <w:r>
              <w:rPr>
                <w:rFonts w:hint="eastAsia" w:ascii="仿宋_GB2312" w:eastAsia="仿宋_GB2312" w:hAnsiTheme="minorEastAsia" w:cstheme="minorEastAsia"/>
                <w:spacing w:val="11"/>
                <w:sz w:val="24"/>
                <w:szCs w:val="24"/>
              </w:rPr>
              <w:t>项目</w:t>
            </w:r>
          </w:p>
          <w:p>
            <w:pPr>
              <w:spacing w:line="440" w:lineRule="exact"/>
              <w:jc w:val="center"/>
              <w:rPr>
                <w:rFonts w:hint="eastAsia" w:ascii="仿宋_GB2312" w:eastAsia="仿宋_GB2312" w:hAnsiTheme="minorEastAsia" w:cstheme="minorEastAsia"/>
                <w:spacing w:val="-5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pacing w:val="11"/>
                <w:sz w:val="24"/>
                <w:szCs w:val="24"/>
              </w:rPr>
              <w:t>（个）</w:t>
            </w:r>
          </w:p>
        </w:tc>
        <w:tc>
          <w:tcPr>
            <w:tcW w:w="2664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ind w:hanging="4"/>
              <w:jc w:val="center"/>
              <w:rPr>
                <w:rFonts w:hint="eastAsia" w:ascii="仿宋_GB2312" w:eastAsia="仿宋_GB2312" w:hAnsiTheme="minorEastAsia" w:cstheme="minorEastAsia"/>
                <w:spacing w:val="-5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pacing w:val="-4"/>
                <w:sz w:val="24"/>
                <w:szCs w:val="24"/>
              </w:rPr>
              <w:t>累计带动港澳青年就业人数（个）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  <w:jc w:val="center"/>
        </w:trPr>
        <w:tc>
          <w:tcPr>
            <w:tcW w:w="1498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</w:p>
        </w:tc>
        <w:tc>
          <w:tcPr>
            <w:tcW w:w="266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 w:hAnsiTheme="minorEastAsia" w:cstheme="minorEastAsia"/>
                <w:spacing w:val="-5"/>
                <w:sz w:val="24"/>
                <w:szCs w:val="24"/>
              </w:rPr>
            </w:pPr>
          </w:p>
        </w:tc>
        <w:tc>
          <w:tcPr>
            <w:tcW w:w="2664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664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49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z w:val="24"/>
                <w:szCs w:val="24"/>
              </w:rPr>
              <w:t>承诺书</w:t>
            </w:r>
          </w:p>
        </w:tc>
        <w:tc>
          <w:tcPr>
            <w:tcW w:w="7992" w:type="dxa"/>
            <w:gridSpan w:val="10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440" w:lineRule="exact"/>
              <w:ind w:firstLine="464" w:firstLineChars="200"/>
              <w:jc w:val="left"/>
              <w:rPr>
                <w:rFonts w:hint="eastAsia" w:ascii="仿宋_GB2312" w:eastAsia="仿宋_GB2312" w:hAnsiTheme="minorEastAsia" w:cstheme="minorEastAsia"/>
                <w:spacing w:val="-4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pacing w:val="-4"/>
                <w:sz w:val="24"/>
                <w:szCs w:val="24"/>
              </w:rPr>
              <w:t>本单位对提交的申报材料的真实性和准确性负责，如果出现弄虚作假及其它违规申请行为的，或触犯法律的，愿意承担一切法律责任。承诺进一步完善各项服务管理制度，加强对入驻项目的管理，提升服务水平，提高入驻项目的孵化成功率，接受区相关部门对基地运行情况的日常巡查、监督指导、跟踪统计。</w:t>
            </w:r>
          </w:p>
          <w:p>
            <w:pPr>
              <w:spacing w:line="440" w:lineRule="exact"/>
              <w:rPr>
                <w:rFonts w:hint="eastAsia" w:ascii="仿宋_GB2312" w:eastAsia="仿宋_GB2312" w:hAnsiTheme="minorEastAsia" w:cstheme="minorEastAsia"/>
                <w:spacing w:val="-4"/>
                <w:sz w:val="24"/>
                <w:szCs w:val="24"/>
              </w:rPr>
            </w:pPr>
          </w:p>
          <w:p>
            <w:pPr>
              <w:spacing w:line="440" w:lineRule="exact"/>
              <w:ind w:firstLine="3712" w:firstLineChars="1600"/>
              <w:rPr>
                <w:rFonts w:hint="eastAsia" w:ascii="仿宋_GB2312" w:eastAsia="仿宋_GB2312" w:hAnsiTheme="minorEastAsia" w:cstheme="minorEastAsia"/>
                <w:spacing w:val="-4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pacing w:val="-4"/>
                <w:sz w:val="24"/>
                <w:szCs w:val="24"/>
              </w:rPr>
              <w:t>法人</w:t>
            </w:r>
            <w:r>
              <w:rPr>
                <w:rFonts w:hint="eastAsia" w:ascii="仿宋_GB2312" w:eastAsia="仿宋_GB2312" w:hAnsiTheme="minorEastAsia" w:cstheme="minorEastAsia"/>
                <w:spacing w:val="-4"/>
                <w:sz w:val="24"/>
                <w:szCs w:val="24"/>
                <w:lang w:eastAsia="zh-CN"/>
              </w:rPr>
              <w:t>代表</w:t>
            </w:r>
            <w:r>
              <w:rPr>
                <w:rFonts w:hint="eastAsia" w:ascii="仿宋_GB2312" w:eastAsia="仿宋_GB2312" w:hAnsiTheme="minorEastAsia" w:cstheme="minorEastAsia"/>
                <w:spacing w:val="-4"/>
                <w:sz w:val="24"/>
                <w:szCs w:val="24"/>
              </w:rPr>
              <w:t>签名：</w:t>
            </w:r>
          </w:p>
          <w:p>
            <w:pPr>
              <w:spacing w:line="440" w:lineRule="exact"/>
              <w:jc w:val="center"/>
              <w:rPr>
                <w:rFonts w:hint="eastAsia" w:ascii="仿宋_GB2312" w:eastAsia="仿宋_GB2312" w:hAnsiTheme="minorEastAsia" w:cstheme="minorEastAsia"/>
                <w:spacing w:val="-4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hAnsiTheme="minorEastAsia" w:cstheme="minorEastAsia"/>
                <w:spacing w:val="-4"/>
                <w:sz w:val="24"/>
                <w:szCs w:val="24"/>
              </w:rPr>
              <w:t xml:space="preserve">   </w:t>
            </w:r>
            <w:r>
              <w:rPr>
                <w:rFonts w:hint="eastAsia" w:ascii="仿宋_GB2312" w:eastAsia="仿宋_GB2312" w:hAnsiTheme="minorEastAsia" w:cstheme="minorEastAsia"/>
                <w:spacing w:val="-4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 w:hAnsiTheme="minorEastAsia" w:cstheme="minorEastAsia"/>
                <w:spacing w:val="-4"/>
                <w:sz w:val="24"/>
                <w:szCs w:val="24"/>
              </w:rPr>
              <w:t>申报单位（盖章）</w:t>
            </w:r>
            <w:r>
              <w:rPr>
                <w:rFonts w:hint="eastAsia" w:ascii="仿宋_GB2312" w:eastAsia="仿宋_GB2312" w:hAnsiTheme="minorEastAsia" w:cstheme="minorEastAsia"/>
                <w:spacing w:val="-4"/>
                <w:sz w:val="24"/>
                <w:szCs w:val="24"/>
                <w:lang w:eastAsia="zh-CN"/>
              </w:rPr>
              <w:t>：</w:t>
            </w:r>
          </w:p>
          <w:p>
            <w:pPr>
              <w:spacing w:line="440" w:lineRule="exact"/>
              <w:ind w:firstLine="232" w:firstLineChars="100"/>
              <w:rPr>
                <w:rFonts w:hint="eastAsia" w:ascii="仿宋_GB2312" w:eastAsia="仿宋_GB2312" w:hAnsiTheme="minorEastAsia" w:cstheme="minorEastAsia"/>
                <w:spacing w:val="-5"/>
                <w:sz w:val="24"/>
                <w:szCs w:val="24"/>
              </w:rPr>
            </w:pPr>
            <w:r>
              <w:rPr>
                <w:rFonts w:hint="eastAsia" w:ascii="仿宋_GB2312" w:eastAsia="仿宋_GB2312" w:hAnsiTheme="minorEastAsia" w:cstheme="minorEastAsia"/>
                <w:spacing w:val="-4"/>
                <w:sz w:val="24"/>
                <w:szCs w:val="24"/>
              </w:rPr>
              <w:t xml:space="preserve">                                 </w:t>
            </w:r>
            <w:r>
              <w:rPr>
                <w:rFonts w:hint="eastAsia" w:ascii="仿宋_GB2312" w:eastAsia="仿宋_GB2312" w:hAnsiTheme="minorEastAsia" w:cstheme="minorEastAsia"/>
                <w:spacing w:val="-4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仿宋_GB2312" w:eastAsia="仿宋_GB2312" w:hAnsiTheme="minorEastAsia" w:cstheme="minorEastAsia"/>
                <w:spacing w:val="-4"/>
                <w:sz w:val="24"/>
                <w:szCs w:val="24"/>
              </w:rPr>
              <w:t>年    月     日</w:t>
            </w:r>
          </w:p>
        </w:tc>
      </w:tr>
    </w:tbl>
    <w:p>
      <w:pPr>
        <w:pStyle w:val="2"/>
        <w:jc w:val="left"/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footerReference r:id="rId4" w:type="even"/>
      <w:pgSz w:w="11900" w:h="16840"/>
      <w:pgMar w:top="2098" w:right="1474" w:bottom="1984" w:left="1587" w:header="850" w:footer="1587" w:gutter="0"/>
      <w:paperSrc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wordWrap w:val="0"/>
                            <w:snapToGrid w:val="0"/>
                            <w:jc w:val="right"/>
                            <w:rPr>
                              <w:rFonts w:hint="default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WAAAAZHJzL1BLAQIUABQAAAAIAIdO4kBoaYJL0wAAAAUBAAAP&#10;AAAAAAAAAAEAIAAAADgAAABkcnMvZG93bnJldi54bWxQSwECFAAUAAAACACHTuJAgFv1z84BAACl&#10;AwAADgAAAAAAAAABACAAAAA4AQAAZHJzL2Uyb0RvYy54bWxQSwUGAAAAAAYABgBZAQAAeA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ordWrap w:val="0"/>
                      <w:snapToGrid w:val="0"/>
                      <w:jc w:val="right"/>
                      <w:rPr>
                        <w:rFonts w:hint="default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jc w:val="right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JIJGtD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jc w:val="right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  <w:lang w:val="en-US" w:eastAsia="zh-CN"/>
                      </w:rPr>
                      <w:t xml:space="preserve"> 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wMTAwM2U4NjgyODI2M2I4ZmJlNTU5NWIyYTY2MTMifQ=="/>
  </w:docVars>
  <w:rsids>
    <w:rsidRoot w:val="00172A27"/>
    <w:rsid w:val="00034CD3"/>
    <w:rsid w:val="00037EDD"/>
    <w:rsid w:val="00096BC2"/>
    <w:rsid w:val="000C64AB"/>
    <w:rsid w:val="000D3AAB"/>
    <w:rsid w:val="000D7854"/>
    <w:rsid w:val="000F28C8"/>
    <w:rsid w:val="00125D2A"/>
    <w:rsid w:val="0015263B"/>
    <w:rsid w:val="00172A27"/>
    <w:rsid w:val="00182E6C"/>
    <w:rsid w:val="001C7D24"/>
    <w:rsid w:val="001F7FEC"/>
    <w:rsid w:val="00212649"/>
    <w:rsid w:val="00212F55"/>
    <w:rsid w:val="002436E8"/>
    <w:rsid w:val="002560FE"/>
    <w:rsid w:val="00277379"/>
    <w:rsid w:val="002F68C5"/>
    <w:rsid w:val="00305CE7"/>
    <w:rsid w:val="00371F7B"/>
    <w:rsid w:val="003953AB"/>
    <w:rsid w:val="003B0ECB"/>
    <w:rsid w:val="003F265E"/>
    <w:rsid w:val="004772F1"/>
    <w:rsid w:val="00487E0F"/>
    <w:rsid w:val="004B3C70"/>
    <w:rsid w:val="004C4D13"/>
    <w:rsid w:val="004E3342"/>
    <w:rsid w:val="004F5F91"/>
    <w:rsid w:val="00542CB1"/>
    <w:rsid w:val="00542E4E"/>
    <w:rsid w:val="00543A39"/>
    <w:rsid w:val="005473E3"/>
    <w:rsid w:val="0057595A"/>
    <w:rsid w:val="005C0D16"/>
    <w:rsid w:val="005D3551"/>
    <w:rsid w:val="005D50DB"/>
    <w:rsid w:val="005D5B12"/>
    <w:rsid w:val="005E2D15"/>
    <w:rsid w:val="00612648"/>
    <w:rsid w:val="0061640D"/>
    <w:rsid w:val="00616D07"/>
    <w:rsid w:val="006353E2"/>
    <w:rsid w:val="006450FE"/>
    <w:rsid w:val="006804D3"/>
    <w:rsid w:val="006A2473"/>
    <w:rsid w:val="006D55AB"/>
    <w:rsid w:val="006D6BA2"/>
    <w:rsid w:val="00756712"/>
    <w:rsid w:val="007751BC"/>
    <w:rsid w:val="00792624"/>
    <w:rsid w:val="007B1453"/>
    <w:rsid w:val="007B1862"/>
    <w:rsid w:val="00810430"/>
    <w:rsid w:val="008151FB"/>
    <w:rsid w:val="00825E85"/>
    <w:rsid w:val="008261C5"/>
    <w:rsid w:val="00871396"/>
    <w:rsid w:val="00891082"/>
    <w:rsid w:val="008A18C8"/>
    <w:rsid w:val="008B3BE7"/>
    <w:rsid w:val="00932DEC"/>
    <w:rsid w:val="00944FF8"/>
    <w:rsid w:val="009C6FB0"/>
    <w:rsid w:val="00A057C2"/>
    <w:rsid w:val="00A32788"/>
    <w:rsid w:val="00AA4BAF"/>
    <w:rsid w:val="00AE72A0"/>
    <w:rsid w:val="00AF0A00"/>
    <w:rsid w:val="00B0123A"/>
    <w:rsid w:val="00B1273C"/>
    <w:rsid w:val="00BB6794"/>
    <w:rsid w:val="00BE3680"/>
    <w:rsid w:val="00C2478C"/>
    <w:rsid w:val="00C27BBD"/>
    <w:rsid w:val="00C44737"/>
    <w:rsid w:val="00C81729"/>
    <w:rsid w:val="00C82394"/>
    <w:rsid w:val="00C852B7"/>
    <w:rsid w:val="00C85969"/>
    <w:rsid w:val="00C972B8"/>
    <w:rsid w:val="00CA1A9C"/>
    <w:rsid w:val="00CB0751"/>
    <w:rsid w:val="00CB158C"/>
    <w:rsid w:val="00CD1414"/>
    <w:rsid w:val="00D562F8"/>
    <w:rsid w:val="00D85720"/>
    <w:rsid w:val="00DA6615"/>
    <w:rsid w:val="00DB76D0"/>
    <w:rsid w:val="00DF6C8A"/>
    <w:rsid w:val="00DF7A8A"/>
    <w:rsid w:val="00E162E5"/>
    <w:rsid w:val="00E45877"/>
    <w:rsid w:val="00E8407E"/>
    <w:rsid w:val="00E87AA9"/>
    <w:rsid w:val="00E94B0A"/>
    <w:rsid w:val="00E9504E"/>
    <w:rsid w:val="00EB71D0"/>
    <w:rsid w:val="00EE10C0"/>
    <w:rsid w:val="00EE4DCB"/>
    <w:rsid w:val="00EF32AF"/>
    <w:rsid w:val="00F31D44"/>
    <w:rsid w:val="00F549B2"/>
    <w:rsid w:val="00F617AA"/>
    <w:rsid w:val="00FB55C7"/>
    <w:rsid w:val="00FE6DF1"/>
    <w:rsid w:val="00FF0580"/>
    <w:rsid w:val="011837C3"/>
    <w:rsid w:val="01311E88"/>
    <w:rsid w:val="0154006D"/>
    <w:rsid w:val="01575470"/>
    <w:rsid w:val="026B1259"/>
    <w:rsid w:val="02A140D5"/>
    <w:rsid w:val="02D15D49"/>
    <w:rsid w:val="02EA1C73"/>
    <w:rsid w:val="03323E9D"/>
    <w:rsid w:val="04281A3F"/>
    <w:rsid w:val="04473600"/>
    <w:rsid w:val="04513E15"/>
    <w:rsid w:val="04636AB4"/>
    <w:rsid w:val="047A5783"/>
    <w:rsid w:val="048D2975"/>
    <w:rsid w:val="04A86982"/>
    <w:rsid w:val="04B54A0D"/>
    <w:rsid w:val="05CE144F"/>
    <w:rsid w:val="05F94BC2"/>
    <w:rsid w:val="061834A6"/>
    <w:rsid w:val="063302DF"/>
    <w:rsid w:val="063310DA"/>
    <w:rsid w:val="06576020"/>
    <w:rsid w:val="07906532"/>
    <w:rsid w:val="0826564A"/>
    <w:rsid w:val="08B62BEE"/>
    <w:rsid w:val="08BB5C49"/>
    <w:rsid w:val="093F7BE3"/>
    <w:rsid w:val="099472E7"/>
    <w:rsid w:val="0A1379F2"/>
    <w:rsid w:val="0AF3003D"/>
    <w:rsid w:val="0B0F7A4E"/>
    <w:rsid w:val="0B52745A"/>
    <w:rsid w:val="0BD25CE6"/>
    <w:rsid w:val="0BE11C39"/>
    <w:rsid w:val="0BF16C73"/>
    <w:rsid w:val="0BFE768E"/>
    <w:rsid w:val="0C6A155C"/>
    <w:rsid w:val="0C8353F1"/>
    <w:rsid w:val="0D0054BC"/>
    <w:rsid w:val="0DAF14ED"/>
    <w:rsid w:val="0DC161D1"/>
    <w:rsid w:val="0DCE2B4B"/>
    <w:rsid w:val="0E2624D8"/>
    <w:rsid w:val="0EA37FCC"/>
    <w:rsid w:val="0EFD00D8"/>
    <w:rsid w:val="0F1B7B63"/>
    <w:rsid w:val="10222BA3"/>
    <w:rsid w:val="10C55FD8"/>
    <w:rsid w:val="118E72D2"/>
    <w:rsid w:val="12332EEF"/>
    <w:rsid w:val="125F74B7"/>
    <w:rsid w:val="12F6214C"/>
    <w:rsid w:val="13001028"/>
    <w:rsid w:val="13B722F5"/>
    <w:rsid w:val="144353D0"/>
    <w:rsid w:val="14D53FDE"/>
    <w:rsid w:val="15273705"/>
    <w:rsid w:val="162928E2"/>
    <w:rsid w:val="16CD49CB"/>
    <w:rsid w:val="17F378CF"/>
    <w:rsid w:val="188750A7"/>
    <w:rsid w:val="18E0330A"/>
    <w:rsid w:val="1958139E"/>
    <w:rsid w:val="1B251ABB"/>
    <w:rsid w:val="1BF40593"/>
    <w:rsid w:val="1C4B0FD7"/>
    <w:rsid w:val="1C8622B9"/>
    <w:rsid w:val="1CAB1FDF"/>
    <w:rsid w:val="1D1417D8"/>
    <w:rsid w:val="1D257678"/>
    <w:rsid w:val="1D6848BB"/>
    <w:rsid w:val="1D7D00F8"/>
    <w:rsid w:val="1E114F52"/>
    <w:rsid w:val="1E262080"/>
    <w:rsid w:val="1E8F0870"/>
    <w:rsid w:val="1ECE2CCD"/>
    <w:rsid w:val="1EF47721"/>
    <w:rsid w:val="1F30178C"/>
    <w:rsid w:val="20BD316F"/>
    <w:rsid w:val="214B7D38"/>
    <w:rsid w:val="214E6615"/>
    <w:rsid w:val="21E41CF8"/>
    <w:rsid w:val="2223413E"/>
    <w:rsid w:val="22331EE8"/>
    <w:rsid w:val="22861886"/>
    <w:rsid w:val="22910C25"/>
    <w:rsid w:val="240656A3"/>
    <w:rsid w:val="24C156C3"/>
    <w:rsid w:val="25055249"/>
    <w:rsid w:val="258F26F4"/>
    <w:rsid w:val="25A314C3"/>
    <w:rsid w:val="25E03E43"/>
    <w:rsid w:val="25EB6041"/>
    <w:rsid w:val="264D464E"/>
    <w:rsid w:val="2694079E"/>
    <w:rsid w:val="26B85CFD"/>
    <w:rsid w:val="26C2770E"/>
    <w:rsid w:val="27187E51"/>
    <w:rsid w:val="2769324C"/>
    <w:rsid w:val="277B4FCD"/>
    <w:rsid w:val="27855BB3"/>
    <w:rsid w:val="28196D7F"/>
    <w:rsid w:val="28A767FA"/>
    <w:rsid w:val="29681904"/>
    <w:rsid w:val="29B81A71"/>
    <w:rsid w:val="2A7278A3"/>
    <w:rsid w:val="2AC102DD"/>
    <w:rsid w:val="2B3D55D7"/>
    <w:rsid w:val="2CA25A93"/>
    <w:rsid w:val="2EB711FE"/>
    <w:rsid w:val="2F000966"/>
    <w:rsid w:val="2F2C0052"/>
    <w:rsid w:val="2F2F5238"/>
    <w:rsid w:val="2FBE665B"/>
    <w:rsid w:val="2FDC0FB6"/>
    <w:rsid w:val="306B5F18"/>
    <w:rsid w:val="319D0CA2"/>
    <w:rsid w:val="33B11F16"/>
    <w:rsid w:val="33E13D81"/>
    <w:rsid w:val="33EE79FC"/>
    <w:rsid w:val="34133569"/>
    <w:rsid w:val="34AB4587"/>
    <w:rsid w:val="34BD7942"/>
    <w:rsid w:val="3536094F"/>
    <w:rsid w:val="35614940"/>
    <w:rsid w:val="357B1487"/>
    <w:rsid w:val="35BC175D"/>
    <w:rsid w:val="36AA1648"/>
    <w:rsid w:val="37822416"/>
    <w:rsid w:val="37891541"/>
    <w:rsid w:val="37C624B2"/>
    <w:rsid w:val="37F121B9"/>
    <w:rsid w:val="381C0324"/>
    <w:rsid w:val="386C2B80"/>
    <w:rsid w:val="397F10C6"/>
    <w:rsid w:val="3A420B26"/>
    <w:rsid w:val="3A52002D"/>
    <w:rsid w:val="3B744E9E"/>
    <w:rsid w:val="3C19308C"/>
    <w:rsid w:val="3CD71A19"/>
    <w:rsid w:val="3D020543"/>
    <w:rsid w:val="3DDF46BD"/>
    <w:rsid w:val="3EFA79F3"/>
    <w:rsid w:val="3FF864E9"/>
    <w:rsid w:val="40433F73"/>
    <w:rsid w:val="407C22A8"/>
    <w:rsid w:val="41374AB5"/>
    <w:rsid w:val="41390199"/>
    <w:rsid w:val="418C02C8"/>
    <w:rsid w:val="421253A8"/>
    <w:rsid w:val="42547DAF"/>
    <w:rsid w:val="428C1C3A"/>
    <w:rsid w:val="428E6731"/>
    <w:rsid w:val="42D61529"/>
    <w:rsid w:val="43925371"/>
    <w:rsid w:val="44C17D96"/>
    <w:rsid w:val="44E926A4"/>
    <w:rsid w:val="44F11944"/>
    <w:rsid w:val="45A60E00"/>
    <w:rsid w:val="460C11B1"/>
    <w:rsid w:val="462D5BD0"/>
    <w:rsid w:val="466C2528"/>
    <w:rsid w:val="46B94956"/>
    <w:rsid w:val="46E934AA"/>
    <w:rsid w:val="46F05804"/>
    <w:rsid w:val="47120BFE"/>
    <w:rsid w:val="47320956"/>
    <w:rsid w:val="47431064"/>
    <w:rsid w:val="47A23C1C"/>
    <w:rsid w:val="48514D00"/>
    <w:rsid w:val="4858798C"/>
    <w:rsid w:val="485D41B8"/>
    <w:rsid w:val="496830DF"/>
    <w:rsid w:val="4AAF4DF9"/>
    <w:rsid w:val="4ADF76BB"/>
    <w:rsid w:val="4B301D31"/>
    <w:rsid w:val="4C571903"/>
    <w:rsid w:val="4C9642C7"/>
    <w:rsid w:val="4C992410"/>
    <w:rsid w:val="4D020745"/>
    <w:rsid w:val="4DF818D3"/>
    <w:rsid w:val="4E465CA3"/>
    <w:rsid w:val="4E637696"/>
    <w:rsid w:val="4EDD6DB4"/>
    <w:rsid w:val="4F836ACB"/>
    <w:rsid w:val="4F9A4DEF"/>
    <w:rsid w:val="4FB968DC"/>
    <w:rsid w:val="513C5B7B"/>
    <w:rsid w:val="515F6C0B"/>
    <w:rsid w:val="51656440"/>
    <w:rsid w:val="516C4D62"/>
    <w:rsid w:val="51CA3E64"/>
    <w:rsid w:val="520C6DE9"/>
    <w:rsid w:val="5235475A"/>
    <w:rsid w:val="5246170B"/>
    <w:rsid w:val="52B03D9A"/>
    <w:rsid w:val="52EA446B"/>
    <w:rsid w:val="52ED287F"/>
    <w:rsid w:val="533103CD"/>
    <w:rsid w:val="53A22A51"/>
    <w:rsid w:val="54080B60"/>
    <w:rsid w:val="54816D63"/>
    <w:rsid w:val="55466E36"/>
    <w:rsid w:val="55692664"/>
    <w:rsid w:val="56082161"/>
    <w:rsid w:val="56900CA5"/>
    <w:rsid w:val="56943F1D"/>
    <w:rsid w:val="56BD1784"/>
    <w:rsid w:val="56D263C9"/>
    <w:rsid w:val="57537F82"/>
    <w:rsid w:val="57F9740C"/>
    <w:rsid w:val="58443253"/>
    <w:rsid w:val="590603BE"/>
    <w:rsid w:val="59820642"/>
    <w:rsid w:val="59BF4DBA"/>
    <w:rsid w:val="59DE08D8"/>
    <w:rsid w:val="5A67147B"/>
    <w:rsid w:val="5A7F67C4"/>
    <w:rsid w:val="5A806F9A"/>
    <w:rsid w:val="5AA51B7E"/>
    <w:rsid w:val="5AB04891"/>
    <w:rsid w:val="5AB6628D"/>
    <w:rsid w:val="5ACF2A3A"/>
    <w:rsid w:val="5B042454"/>
    <w:rsid w:val="5B8A7C8D"/>
    <w:rsid w:val="5BAE6295"/>
    <w:rsid w:val="5BE2700B"/>
    <w:rsid w:val="5BF6153A"/>
    <w:rsid w:val="5CAD0273"/>
    <w:rsid w:val="5CC211FD"/>
    <w:rsid w:val="5CE25A77"/>
    <w:rsid w:val="5CE47462"/>
    <w:rsid w:val="5D521F6E"/>
    <w:rsid w:val="5DFFF137"/>
    <w:rsid w:val="5E165F12"/>
    <w:rsid w:val="5E176F07"/>
    <w:rsid w:val="5E7A62D4"/>
    <w:rsid w:val="5E8E1E22"/>
    <w:rsid w:val="5EA467FA"/>
    <w:rsid w:val="5F266598"/>
    <w:rsid w:val="5F374C3D"/>
    <w:rsid w:val="5F3C341A"/>
    <w:rsid w:val="5FDF56A2"/>
    <w:rsid w:val="608B6CC1"/>
    <w:rsid w:val="60911558"/>
    <w:rsid w:val="60A7246C"/>
    <w:rsid w:val="60CF628D"/>
    <w:rsid w:val="61446072"/>
    <w:rsid w:val="614C48D0"/>
    <w:rsid w:val="618D5CC9"/>
    <w:rsid w:val="619B3323"/>
    <w:rsid w:val="635E0EE4"/>
    <w:rsid w:val="63627DF7"/>
    <w:rsid w:val="642A59F3"/>
    <w:rsid w:val="646F011E"/>
    <w:rsid w:val="65257517"/>
    <w:rsid w:val="653C4E50"/>
    <w:rsid w:val="653F176A"/>
    <w:rsid w:val="65C74D8C"/>
    <w:rsid w:val="66072189"/>
    <w:rsid w:val="661763A8"/>
    <w:rsid w:val="66640F85"/>
    <w:rsid w:val="666D1BC7"/>
    <w:rsid w:val="666F1E4F"/>
    <w:rsid w:val="66E749E0"/>
    <w:rsid w:val="671544C8"/>
    <w:rsid w:val="672C55DE"/>
    <w:rsid w:val="674506A1"/>
    <w:rsid w:val="67BD2DCF"/>
    <w:rsid w:val="67D0240D"/>
    <w:rsid w:val="683E102E"/>
    <w:rsid w:val="687D30E0"/>
    <w:rsid w:val="68CE56FB"/>
    <w:rsid w:val="68D8715E"/>
    <w:rsid w:val="698A2A90"/>
    <w:rsid w:val="69B33D95"/>
    <w:rsid w:val="69BD0377"/>
    <w:rsid w:val="6A3F387A"/>
    <w:rsid w:val="6AFC6593"/>
    <w:rsid w:val="6B480E55"/>
    <w:rsid w:val="6B654F2F"/>
    <w:rsid w:val="6BA73DCD"/>
    <w:rsid w:val="6BE52F78"/>
    <w:rsid w:val="6C2D336B"/>
    <w:rsid w:val="6C2E264A"/>
    <w:rsid w:val="6C48314A"/>
    <w:rsid w:val="6C494E84"/>
    <w:rsid w:val="6D342975"/>
    <w:rsid w:val="6DB7664C"/>
    <w:rsid w:val="6DC06EC7"/>
    <w:rsid w:val="6DDD33A6"/>
    <w:rsid w:val="6DEA06B2"/>
    <w:rsid w:val="6E804461"/>
    <w:rsid w:val="6F2179F2"/>
    <w:rsid w:val="6FB618F7"/>
    <w:rsid w:val="6FBF5BA4"/>
    <w:rsid w:val="70161521"/>
    <w:rsid w:val="70527C36"/>
    <w:rsid w:val="70AD60E2"/>
    <w:rsid w:val="70B36DCF"/>
    <w:rsid w:val="70B60A43"/>
    <w:rsid w:val="70F26721"/>
    <w:rsid w:val="71211F2C"/>
    <w:rsid w:val="71213CDA"/>
    <w:rsid w:val="71AA0173"/>
    <w:rsid w:val="71B41711"/>
    <w:rsid w:val="71F92EA9"/>
    <w:rsid w:val="722540B9"/>
    <w:rsid w:val="72A46970"/>
    <w:rsid w:val="72BE0293"/>
    <w:rsid w:val="72D52FCE"/>
    <w:rsid w:val="73683605"/>
    <w:rsid w:val="73D30BA9"/>
    <w:rsid w:val="743833D9"/>
    <w:rsid w:val="75161D1C"/>
    <w:rsid w:val="76CD220E"/>
    <w:rsid w:val="76ED179B"/>
    <w:rsid w:val="77057BFA"/>
    <w:rsid w:val="770F11FA"/>
    <w:rsid w:val="771634E7"/>
    <w:rsid w:val="7763C5CA"/>
    <w:rsid w:val="7766D078"/>
    <w:rsid w:val="77690E20"/>
    <w:rsid w:val="776B4E61"/>
    <w:rsid w:val="77887FC1"/>
    <w:rsid w:val="77F7E3E9"/>
    <w:rsid w:val="78081DA3"/>
    <w:rsid w:val="78196EC4"/>
    <w:rsid w:val="78F33D4F"/>
    <w:rsid w:val="791A7254"/>
    <w:rsid w:val="79EEFC79"/>
    <w:rsid w:val="7AAB4DEC"/>
    <w:rsid w:val="7AC91704"/>
    <w:rsid w:val="7AFF4AE5"/>
    <w:rsid w:val="7B567557"/>
    <w:rsid w:val="7B5F12CA"/>
    <w:rsid w:val="7B840EDC"/>
    <w:rsid w:val="7BB718D6"/>
    <w:rsid w:val="7BB83958"/>
    <w:rsid w:val="7C324FED"/>
    <w:rsid w:val="7C705135"/>
    <w:rsid w:val="7D055A9A"/>
    <w:rsid w:val="7DC14C21"/>
    <w:rsid w:val="7E394D59"/>
    <w:rsid w:val="7E7A2C7B"/>
    <w:rsid w:val="7EA36E0A"/>
    <w:rsid w:val="7F0358BE"/>
    <w:rsid w:val="7F802C16"/>
    <w:rsid w:val="7FA47B4A"/>
    <w:rsid w:val="7FD67265"/>
    <w:rsid w:val="7FF17FB3"/>
    <w:rsid w:val="7FFE1049"/>
    <w:rsid w:val="BE3D4D68"/>
    <w:rsid w:val="DBEF80BC"/>
    <w:rsid w:val="DE49A369"/>
    <w:rsid w:val="DFEB421E"/>
    <w:rsid w:val="E67FA465"/>
    <w:rsid w:val="E8F754CD"/>
    <w:rsid w:val="F7F693CB"/>
    <w:rsid w:val="FADFB7BF"/>
    <w:rsid w:val="FF5FB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qFormat="1" w:uiPriority="99" w:semiHidden="0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14"/>
    <w:qFormat/>
    <w:uiPriority w:val="9"/>
    <w:pPr>
      <w:spacing w:beforeLines="50" w:afterLines="50" w:line="400" w:lineRule="exact"/>
      <w:jc w:val="center"/>
      <w:outlineLvl w:val="1"/>
    </w:pPr>
    <w:rPr>
      <w:rFonts w:hint="eastAsia" w:ascii="宋体" w:hAnsi="宋体" w:cs="宋体"/>
      <w:kern w:val="0"/>
      <w:sz w:val="32"/>
      <w:szCs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等线" w:hAnsi="Courier New" w:cs="Courier New"/>
    </w:rPr>
  </w:style>
  <w:style w:type="paragraph" w:styleId="3">
    <w:name w:val="index 8"/>
    <w:basedOn w:val="1"/>
    <w:next w:val="1"/>
    <w:unhideWhenUsed/>
    <w:qFormat/>
    <w:uiPriority w:val="99"/>
    <w:pPr>
      <w:ind w:left="2940"/>
    </w:pPr>
  </w:style>
  <w:style w:type="paragraph" w:styleId="6">
    <w:name w:val="annotation text"/>
    <w:basedOn w:val="1"/>
    <w:semiHidden/>
    <w:unhideWhenUsed/>
    <w:qFormat/>
    <w:uiPriority w:val="99"/>
    <w:pPr>
      <w:jc w:val="left"/>
    </w:pPr>
  </w:style>
  <w:style w:type="paragraph" w:styleId="7">
    <w:name w:val="Body Text"/>
    <w:basedOn w:val="1"/>
    <w:next w:val="1"/>
    <w:qFormat/>
    <w:uiPriority w:val="0"/>
    <w:pPr>
      <w:jc w:val="center"/>
    </w:pPr>
    <w:rPr>
      <w:rFonts w:ascii="宋体"/>
      <w:sz w:val="44"/>
    </w:rPr>
  </w:style>
  <w:style w:type="paragraph" w:styleId="8">
    <w:name w:val="footer"/>
    <w:basedOn w:val="1"/>
    <w:link w:val="15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11">
    <w:name w:val="Table Grid"/>
    <w:basedOn w:val="10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customStyle="1" w:styleId="14">
    <w:name w:val="标题 2 字符"/>
    <w:link w:val="5"/>
    <w:qFormat/>
    <w:uiPriority w:val="0"/>
    <w:rPr>
      <w:rFonts w:hint="eastAsia" w:ascii="宋体" w:hAnsi="宋体" w:eastAsia="宋体" w:cs="宋体"/>
      <w:sz w:val="32"/>
      <w:szCs w:val="36"/>
    </w:rPr>
  </w:style>
  <w:style w:type="character" w:customStyle="1" w:styleId="15">
    <w:name w:val="页脚 字符"/>
    <w:link w:val="8"/>
    <w:semiHidden/>
    <w:qFormat/>
    <w:uiPriority w:val="0"/>
    <w:rPr>
      <w:kern w:val="2"/>
      <w:sz w:val="18"/>
      <w:szCs w:val="18"/>
    </w:rPr>
  </w:style>
  <w:style w:type="character" w:customStyle="1" w:styleId="16">
    <w:name w:val="页眉 字符"/>
    <w:link w:val="9"/>
    <w:qFormat/>
    <w:uiPriority w:val="0"/>
    <w:rPr>
      <w:rFonts w:hint="eastAsia" w:ascii="宋体" w:hAnsi="宋体" w:eastAsia="宋体" w:cs="黑体"/>
      <w:kern w:val="2"/>
      <w:sz w:val="18"/>
      <w:szCs w:val="18"/>
    </w:rPr>
  </w:style>
  <w:style w:type="character" w:customStyle="1" w:styleId="17">
    <w:name w:val="条2 Char Char"/>
    <w:link w:val="18"/>
    <w:qFormat/>
    <w:uiPriority w:val="0"/>
    <w:rPr>
      <w:rFonts w:ascii="Verdana" w:hAnsi="Verdana" w:eastAsia="黑体" w:cs="Verdana"/>
      <w:b/>
      <w:bCs/>
      <w:sz w:val="24"/>
      <w:szCs w:val="24"/>
      <w:lang w:eastAsia="en-US"/>
    </w:rPr>
  </w:style>
  <w:style w:type="paragraph" w:customStyle="1" w:styleId="18">
    <w:name w:val="条2"/>
    <w:basedOn w:val="1"/>
    <w:link w:val="17"/>
    <w:qFormat/>
    <w:uiPriority w:val="0"/>
    <w:pPr>
      <w:outlineLvl w:val="2"/>
    </w:pPr>
    <w:rPr>
      <w:rFonts w:ascii="Verdana" w:hAnsi="Verdana" w:eastAsia="黑体" w:cs="Verdana"/>
      <w:b/>
      <w:bCs/>
      <w:sz w:val="24"/>
      <w:szCs w:val="24"/>
      <w:lang w:eastAsia="en-US"/>
    </w:rPr>
  </w:style>
  <w:style w:type="paragraph" w:customStyle="1" w:styleId="19">
    <w:name w:val="列出段落1"/>
    <w:basedOn w:val="1"/>
    <w:qFormat/>
    <w:uiPriority w:val="34"/>
    <w:pPr>
      <w:ind w:firstLine="420" w:firstLineChars="200"/>
    </w:pPr>
  </w:style>
  <w:style w:type="paragraph" w:customStyle="1" w:styleId="20">
    <w:name w:val="列出段落2"/>
    <w:basedOn w:val="1"/>
    <w:qFormat/>
    <w:uiPriority w:val="34"/>
    <w:pPr>
      <w:ind w:firstLine="420" w:firstLineChars="200"/>
    </w:pPr>
    <w:rPr>
      <w:rFonts w:ascii="Calibri" w:hAnsi="Calibri"/>
    </w:rPr>
  </w:style>
  <w:style w:type="character" w:customStyle="1" w:styleId="21">
    <w:name w:val="fontstyle01"/>
    <w:basedOn w:val="12"/>
    <w:qFormat/>
    <w:uiPriority w:val="0"/>
    <w:rPr>
      <w:rFonts w:ascii="仿宋_GB2312" w:eastAsia="仿宋_GB2312" w:cs="仿宋_GB2312"/>
      <w:color w:val="000000"/>
      <w:sz w:val="32"/>
      <w:szCs w:val="32"/>
    </w:rPr>
  </w:style>
  <w:style w:type="paragraph" w:customStyle="1" w:styleId="22">
    <w:name w:val="Revision"/>
    <w:hidden/>
    <w:unhideWhenUsed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572</Words>
  <Characters>572</Characters>
  <Lines>5</Lines>
  <Paragraphs>1</Paragraphs>
  <TotalTime>9</TotalTime>
  <ScaleCrop>false</ScaleCrop>
  <LinksUpToDate>false</LinksUpToDate>
  <CharactersWithSpaces>694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2022-04-04T09:00:00Z</dcterms:created>
  <dc:creator>miRNAlab-virus</dc:creator>
  <cp:lastModifiedBy>rcj</cp:lastModifiedBy>
  <cp:lastPrinted>2022-06-24T09:03:00Z</cp:lastPrinted>
  <dcterms:modified xsi:type="dcterms:W3CDTF">2024-09-23T15:09:56Z</dcterms:modified>
  <dc:title>配套细则5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E17DEAF38BED4592900997A9D19C3D9F</vt:lpwstr>
  </property>
</Properties>
</file>