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3311">
      <w:pPr>
        <w:overflowPunct w:val="0"/>
        <w:spacing w:line="600" w:lineRule="exact"/>
        <w:jc w:val="center"/>
        <w:rPr>
          <w:rFonts w:hint="eastAsia" w:ascii="微软雅黑" w:hAnsi="Times New Roman" w:eastAsia="微软雅黑" w:cs="Times New Roman"/>
          <w:sz w:val="44"/>
          <w:szCs w:val="44"/>
        </w:rPr>
      </w:pPr>
      <w:r>
        <w:rPr>
          <w:rFonts w:hint="eastAsia" w:ascii="微软雅黑" w:hAnsi="Times New Roman" w:eastAsia="微软雅黑" w:cs="Times New Roman"/>
          <w:sz w:val="44"/>
          <w:szCs w:val="44"/>
          <w:lang w:val="en-US" w:eastAsia="zh-CN"/>
        </w:rPr>
        <w:t>孵化载体</w:t>
      </w:r>
      <w:bookmarkStart w:id="0" w:name="_GoBack"/>
      <w:bookmarkEnd w:id="0"/>
      <w:r>
        <w:rPr>
          <w:rFonts w:hint="eastAsia" w:ascii="微软雅黑" w:hAnsi="Times New Roman" w:eastAsia="微软雅黑" w:cs="Times New Roman"/>
          <w:sz w:val="44"/>
          <w:szCs w:val="44"/>
        </w:rPr>
        <w:t>资质认定清单</w:t>
      </w:r>
    </w:p>
    <w:p w14:paraId="5B462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8E2E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国家级：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国家级科技企业孵化器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国家备案众创空间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国家专业化众创空间</w:t>
      </w:r>
    </w:p>
    <w:p w14:paraId="60218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461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省　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广东省科技企业加速器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广东省科技企业孵化器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国际化科技企业孵化器（省级认定）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粤港澳科技企业孵化器（省级认定）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广东省大学科技园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广东省众创空间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国际化众创空间（省级认定）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粤港澳众创空间（省级认定）</w:t>
      </w:r>
    </w:p>
    <w:p w14:paraId="3440B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A2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市　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深圳市科技企业孵化器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深圳市众创空间</w:t>
      </w:r>
    </w:p>
    <w:p w14:paraId="788B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CA4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注：申报单位上一年度新增资质认定以各级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主管部门发布的公示时间为准。</w:t>
      </w:r>
    </w:p>
    <w:p w14:paraId="2572A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7B1EBE-8783-4813-8FE4-640267841B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938CE7-BAAD-4214-8E23-A80EA19451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8583394-5A67-4A78-B5CE-2A4F08DBA5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OWVhODkwMWZmMzRjMGYzOTA4NTNmNWJlMGUxMGEifQ=="/>
  </w:docVars>
  <w:rsids>
    <w:rsidRoot w:val="00000000"/>
    <w:rsid w:val="114E7A62"/>
    <w:rsid w:val="34CA155F"/>
    <w:rsid w:val="51500B04"/>
    <w:rsid w:val="5FD41B82"/>
    <w:rsid w:val="7F2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885</TotalTime>
  <ScaleCrop>false</ScaleCrop>
  <LinksUpToDate>false</LinksUpToDate>
  <CharactersWithSpaces>211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2024-09-05T09:41:00Z</dcterms:created>
  <dc:creator>Lenovo6</dc:creator>
  <cp:lastModifiedBy>晓凯</cp:lastModifiedBy>
  <cp:lastPrinted>2024-09-06T01:22:39Z</cp:lastPrinted>
  <dcterms:modified xsi:type="dcterms:W3CDTF">2024-09-06T01:41:49Z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1C2EBCFA64A94B6FB82A6FD725B6FE69_13</vt:lpwstr>
  </property>
</Properties>
</file>