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3</w:t>
      </w:r>
    </w:p>
    <w:p>
      <w:pPr>
        <w:adjustRightIn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adjustRightInd w:val="0"/>
        <w:spacing w:line="560" w:lineRule="exact"/>
        <w:jc w:val="center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年度龙岗区软件企业成长扶持申请指南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营业收入总额在龙岗区首次超过2000万元或1亿元的软件企业。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对上年度营业收入总额在龙岗区首次超过2000万元的软件企业,给予一次性奖励最高20万元。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2.对上年度营业收入总额在龙岗区首次超过1亿元的软件企业,给予一次性奖励最高100万元。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核准制，以上年营业收入总额为准。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（八）存在控股关系的企业每年只能申报一家；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（九）先获“首次超过2000万元”再获“首次超过1亿元”的企业，以100万为上限补差价。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（十）与“龙岗区服务业企业入库扶持”项目不可兼得。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明（202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（五）经会计师事务所审计的202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年财务报告或由企业法人签字的单位财务决算报表复印件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软件企业成长扶持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企业在广东政务服务网注册、登录；进入龙岗区工业和信息化局“龙岗区软件企业成长扶持项目”申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报页面在线办理申请，上传并提交带水印的申报书，等待后台工作人员审核。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28949261；平台技术支持电话：0755-23602720，QQ：2972069207。因涉及企业较多，请企业按申报系统流程操作即可，业务高峰期电话繁忙请多试几次，或者加技术支持QQ咨询问题。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龙岗区软件企业成长</w:t>
      </w:r>
      <w:r>
        <w:rPr>
          <w:rFonts w:ascii="宋体" w:hAnsi="宋体"/>
          <w:b/>
          <w:color w:val="auto"/>
          <w:sz w:val="44"/>
          <w:szCs w:val="44"/>
        </w:rPr>
        <w:t>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工业和信息化局软件企业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成长扶持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1" w:firstLineChars="200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国家鼓励的软件企业证书      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软件企业证书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374C21"/>
    <w:rsid w:val="00627CC0"/>
    <w:rsid w:val="00A96F8B"/>
    <w:rsid w:val="00C87FA2"/>
    <w:rsid w:val="00E93FDB"/>
    <w:rsid w:val="0560706F"/>
    <w:rsid w:val="0B7B7615"/>
    <w:rsid w:val="0CC530CB"/>
    <w:rsid w:val="0E927349"/>
    <w:rsid w:val="0FFDD52D"/>
    <w:rsid w:val="12B4185D"/>
    <w:rsid w:val="13AD23F5"/>
    <w:rsid w:val="18627CDB"/>
    <w:rsid w:val="187D7531"/>
    <w:rsid w:val="1D6BB148"/>
    <w:rsid w:val="1FED2CEF"/>
    <w:rsid w:val="2492537A"/>
    <w:rsid w:val="2648798C"/>
    <w:rsid w:val="27638F86"/>
    <w:rsid w:val="27AE1C90"/>
    <w:rsid w:val="2F7FE97D"/>
    <w:rsid w:val="332F54E0"/>
    <w:rsid w:val="34AD9237"/>
    <w:rsid w:val="37201C24"/>
    <w:rsid w:val="37BBD099"/>
    <w:rsid w:val="39BFF6FD"/>
    <w:rsid w:val="3BF98DE1"/>
    <w:rsid w:val="3BFAFBB8"/>
    <w:rsid w:val="3CC23CA1"/>
    <w:rsid w:val="3EBD6674"/>
    <w:rsid w:val="3F9F6865"/>
    <w:rsid w:val="428A6360"/>
    <w:rsid w:val="47BFB4B6"/>
    <w:rsid w:val="48DF4221"/>
    <w:rsid w:val="49554EDB"/>
    <w:rsid w:val="4A1947CF"/>
    <w:rsid w:val="4EF356D1"/>
    <w:rsid w:val="4FBBB887"/>
    <w:rsid w:val="52EE5D52"/>
    <w:rsid w:val="55D84307"/>
    <w:rsid w:val="56DE7D6A"/>
    <w:rsid w:val="58D1093C"/>
    <w:rsid w:val="59CF153A"/>
    <w:rsid w:val="5B77383A"/>
    <w:rsid w:val="5BEB3337"/>
    <w:rsid w:val="5BFE3D15"/>
    <w:rsid w:val="5F3E7D92"/>
    <w:rsid w:val="5FFD6DC7"/>
    <w:rsid w:val="60DD5FF3"/>
    <w:rsid w:val="63BF8482"/>
    <w:rsid w:val="643F7581"/>
    <w:rsid w:val="66DE5B09"/>
    <w:rsid w:val="67FECFA1"/>
    <w:rsid w:val="69D39455"/>
    <w:rsid w:val="69DFA9A6"/>
    <w:rsid w:val="6B30417C"/>
    <w:rsid w:val="6BF34E8C"/>
    <w:rsid w:val="6CBD7169"/>
    <w:rsid w:val="6DBAA88F"/>
    <w:rsid w:val="6E7E7417"/>
    <w:rsid w:val="6FEFCC54"/>
    <w:rsid w:val="6FF55958"/>
    <w:rsid w:val="6FFF4D29"/>
    <w:rsid w:val="705F0B8A"/>
    <w:rsid w:val="73F8CDE1"/>
    <w:rsid w:val="73FCACDB"/>
    <w:rsid w:val="753402A3"/>
    <w:rsid w:val="75524330"/>
    <w:rsid w:val="75F329B9"/>
    <w:rsid w:val="75FC66CC"/>
    <w:rsid w:val="76BFD281"/>
    <w:rsid w:val="7735C17A"/>
    <w:rsid w:val="77C577E4"/>
    <w:rsid w:val="787434CB"/>
    <w:rsid w:val="7ABF4136"/>
    <w:rsid w:val="7BE33295"/>
    <w:rsid w:val="7BFF9810"/>
    <w:rsid w:val="7DF71722"/>
    <w:rsid w:val="7DFF824C"/>
    <w:rsid w:val="7ECFE7F0"/>
    <w:rsid w:val="7ED7122F"/>
    <w:rsid w:val="7EFF65D2"/>
    <w:rsid w:val="7F5A5AF6"/>
    <w:rsid w:val="7FBF901E"/>
    <w:rsid w:val="7FCB0958"/>
    <w:rsid w:val="7FEFCEB1"/>
    <w:rsid w:val="7FF34E47"/>
    <w:rsid w:val="7FF9747D"/>
    <w:rsid w:val="7FFF207D"/>
    <w:rsid w:val="7FFF78DD"/>
    <w:rsid w:val="8F7FC541"/>
    <w:rsid w:val="93FFD5C6"/>
    <w:rsid w:val="A65D75FC"/>
    <w:rsid w:val="A6FFEBE7"/>
    <w:rsid w:val="ADF2589D"/>
    <w:rsid w:val="AFF7A0DF"/>
    <w:rsid w:val="B3FEBA69"/>
    <w:rsid w:val="B6DBCD64"/>
    <w:rsid w:val="B76AEDDE"/>
    <w:rsid w:val="BAE20C13"/>
    <w:rsid w:val="BD533CAF"/>
    <w:rsid w:val="BD7E9592"/>
    <w:rsid w:val="BDBFD40A"/>
    <w:rsid w:val="BF7B73CA"/>
    <w:rsid w:val="BFAFB895"/>
    <w:rsid w:val="BFED296A"/>
    <w:rsid w:val="CFCDDB19"/>
    <w:rsid w:val="CFFDECF9"/>
    <w:rsid w:val="D7BE4CB5"/>
    <w:rsid w:val="DBBFBA2C"/>
    <w:rsid w:val="DC7CD4D8"/>
    <w:rsid w:val="DF6F5C1C"/>
    <w:rsid w:val="DFF3799F"/>
    <w:rsid w:val="E3D79BC3"/>
    <w:rsid w:val="E5FB3C7F"/>
    <w:rsid w:val="E7FBC6DF"/>
    <w:rsid w:val="EDDEBD7A"/>
    <w:rsid w:val="EDF2071A"/>
    <w:rsid w:val="EFEE8F61"/>
    <w:rsid w:val="EFFEA052"/>
    <w:rsid w:val="F3FF7AF5"/>
    <w:rsid w:val="F4D749A1"/>
    <w:rsid w:val="F63A2570"/>
    <w:rsid w:val="F6EE16DD"/>
    <w:rsid w:val="F73976A1"/>
    <w:rsid w:val="F8A21CCF"/>
    <w:rsid w:val="FA3F989E"/>
    <w:rsid w:val="FAF9A401"/>
    <w:rsid w:val="FAFF37B5"/>
    <w:rsid w:val="FB0A8123"/>
    <w:rsid w:val="FD7B6A47"/>
    <w:rsid w:val="FDC0F3D7"/>
    <w:rsid w:val="FDEB2FD7"/>
    <w:rsid w:val="FDF54905"/>
    <w:rsid w:val="FDFF5537"/>
    <w:rsid w:val="FEBFD309"/>
    <w:rsid w:val="FEFC90C1"/>
    <w:rsid w:val="FF7F545B"/>
    <w:rsid w:val="FF7FFCDF"/>
    <w:rsid w:val="FFCFBA9A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622</Words>
  <Characters>3551</Characters>
  <Lines>29</Lines>
  <Paragraphs>8</Paragraphs>
  <TotalTime>3</TotalTime>
  <ScaleCrop>false</ScaleCrop>
  <LinksUpToDate>false</LinksUpToDate>
  <CharactersWithSpaces>4165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2018-07-26T15:11:00Z</dcterms:created>
  <dc:creator>d</dc:creator>
  <cp:lastModifiedBy>办公室核稿</cp:lastModifiedBy>
  <cp:lastPrinted>2023-04-01T19:26:00Z</cp:lastPrinted>
  <dcterms:modified xsi:type="dcterms:W3CDTF">2024-03-15T11:25:37Z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99AD83BCAB3C4AACB6C9AA5587492F02</vt:lpwstr>
  </property>
</Properties>
</file>