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44"/>
          <w:szCs w:val="44"/>
          <w:highlight w:val="none"/>
          <w:lang w:val="en-US" w:eastAsia="zh-CN" w:bidi="ar"/>
        </w:rPr>
        <w:t>龙岗购物节</w:t>
      </w:r>
      <w:r>
        <w:rPr>
          <w:rFonts w:hint="eastAsia" w:ascii="宋体" w:hAnsi="宋体" w:eastAsia="宋体" w:cs="宋体"/>
          <w:color w:val="auto"/>
          <w:kern w:val="0"/>
          <w:sz w:val="44"/>
          <w:szCs w:val="44"/>
          <w:highlight w:val="none"/>
          <w:lang w:bidi="ar"/>
        </w:rPr>
        <w:t>促消费</w:t>
      </w:r>
      <w:r>
        <w:rPr>
          <w:rFonts w:hint="eastAsia" w:ascii="宋体" w:hAnsi="宋体" w:cs="宋体"/>
          <w:color w:val="auto"/>
          <w:kern w:val="0"/>
          <w:sz w:val="44"/>
          <w:szCs w:val="44"/>
          <w:highlight w:val="none"/>
          <w:lang w:val="en-US" w:eastAsia="zh-CN" w:bidi="ar"/>
        </w:rPr>
        <w:t>活动申报表</w:t>
      </w:r>
    </w:p>
    <w:tbl>
      <w:tblPr>
        <w:tblStyle w:val="7"/>
        <w:tblpPr w:leftFromText="180" w:rightFromText="180" w:vertAnchor="text" w:horzAnchor="page" w:tblpX="1650" w:tblpY="205"/>
        <w:tblOverlap w:val="never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919"/>
        <w:gridCol w:w="5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申报单位全称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项目实施地址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联系人及手机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活动主题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活动方向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活动内容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活动名称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举办时间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举办地点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参与单位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举办单位简介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内容形式简述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预算投入明细</w:t>
            </w:r>
          </w:p>
        </w:tc>
        <w:tc>
          <w:tcPr>
            <w:tcW w:w="5109" w:type="dxa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2"/>
                <w:highlight w:val="none"/>
              </w:rPr>
              <w:t>需政府支持事项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1"/>
          <w:highlight w:val="none"/>
        </w:rPr>
        <w:t>备注：1.提供详细活动策划执行方案（附后）；2.表格可以下拉填报。</w:t>
      </w:r>
    </w:p>
    <w:p>
      <w:p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zql5uc8AAAAFAQAADwAA&#10;AAAAAAABACAAAAA4AAAAZHJzL2Rvd25yZXYueG1sUEsBAhQAFAAAAAgAh07iQGF4TI/QAQAAogMA&#10;AA4AAAAAAAAAAQAgAAAAN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7245"/>
    <w:rsid w:val="0ABB7245"/>
    <w:rsid w:val="27660710"/>
    <w:rsid w:val="B67F9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_Style 5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2023-04-04T10:36:00Z</dcterms:created>
  <dc:creator>赖栋</dc:creator>
  <cp:lastModifiedBy>俞超军</cp:lastModifiedBy>
  <dcterms:modified xsi:type="dcterms:W3CDTF">2024-03-11T10:26:18Z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564311F7EB6E5735CA6BEE65FE09C078</vt:lpwstr>
  </property>
</Properties>
</file>