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深圳市金融发展专项资金拟资助项目发放表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4"/>
        <w:tblW w:w="86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2670"/>
        <w:gridCol w:w="2910"/>
        <w:gridCol w:w="2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资助类别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资助金额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平安理财有限责任公司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50,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000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000.00</w:t>
            </w:r>
          </w:p>
        </w:tc>
      </w:tr>
    </w:tbl>
    <w:p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/>
    <w:sectPr>
      <w:pgSz w:w="11906" w:h="16838"/>
      <w:pgMar w:top="1985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93"/>
    <w:rsid w:val="000738C2"/>
    <w:rsid w:val="00315BEB"/>
    <w:rsid w:val="003D126E"/>
    <w:rsid w:val="004151A2"/>
    <w:rsid w:val="005661D8"/>
    <w:rsid w:val="005F7A00"/>
    <w:rsid w:val="0064285D"/>
    <w:rsid w:val="006E0E4A"/>
    <w:rsid w:val="00731605"/>
    <w:rsid w:val="00857993"/>
    <w:rsid w:val="009E5286"/>
    <w:rsid w:val="00A6362F"/>
    <w:rsid w:val="00B32A19"/>
    <w:rsid w:val="00C05D83"/>
    <w:rsid w:val="00D41339"/>
    <w:rsid w:val="00F32F5D"/>
    <w:rsid w:val="00FA55C1"/>
    <w:rsid w:val="65F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2021-07-09T02:10:00Z</dcterms:created>
  <dc:creator>黄 俊毅</dc:creator>
  <cp:lastModifiedBy>鱼儿晒太阳</cp:lastModifiedBy>
  <dcterms:modified xsi:type="dcterms:W3CDTF">2021-07-13T03:33:44Z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9E7D6972150A41BD90CCCAA22AA82514</vt:lpwstr>
  </property>
</Properties>
</file>